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35FDF" w14:textId="77777777" w:rsidR="008F0EBE" w:rsidRDefault="00000000">
      <w:pPr>
        <w:spacing w:line="360" w:lineRule="auto"/>
        <w:rPr>
          <w:rFonts w:ascii="宋体" w:eastAsia="宋体" w:hAnsi="宋体" w:cs="Times New Roman" w:hint="eastAsia"/>
          <w:b/>
          <w:sz w:val="24"/>
        </w:rPr>
      </w:pPr>
      <w:r>
        <w:rPr>
          <w:rFonts w:ascii="宋体" w:eastAsia="宋体" w:hAnsi="宋体" w:cs="Times New Roman" w:hint="eastAsia"/>
          <w:b/>
          <w:sz w:val="24"/>
        </w:rPr>
        <w:t>附件1：报价单</w:t>
      </w:r>
    </w:p>
    <w:tbl>
      <w:tblPr>
        <w:tblW w:w="8218" w:type="dxa"/>
        <w:tblInd w:w="93" w:type="dxa"/>
        <w:tblLook w:val="04A0" w:firstRow="1" w:lastRow="0" w:firstColumn="1" w:lastColumn="0" w:noHBand="0" w:noVBand="1"/>
      </w:tblPr>
      <w:tblGrid>
        <w:gridCol w:w="1001"/>
        <w:gridCol w:w="1936"/>
        <w:gridCol w:w="1629"/>
        <w:gridCol w:w="3652"/>
      </w:tblGrid>
      <w:tr w:rsidR="008F0EBE" w14:paraId="2AC46D82" w14:textId="77777777">
        <w:trPr>
          <w:trHeight w:val="615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CB994" w14:textId="77777777" w:rsidR="008F0EB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7F12C" w14:textId="77777777" w:rsidR="008F0EB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家具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CDDBB" w14:textId="77777777" w:rsidR="008F0EB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单价（元）</w:t>
            </w: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B7A08" w14:textId="77777777" w:rsidR="008F0EB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参考图样</w:t>
            </w:r>
          </w:p>
        </w:tc>
      </w:tr>
      <w:tr w:rsidR="008F0EBE" w14:paraId="4490F878" w14:textId="77777777">
        <w:trPr>
          <w:trHeight w:val="173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28D21" w14:textId="77777777" w:rsidR="008F0EB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4C8CB" w14:textId="77777777" w:rsidR="008F0EB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侧梯两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联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三人位公寓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床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D86EA" w14:textId="77777777" w:rsidR="008F0EBE" w:rsidRDefault="008F0EB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EC873" w14:textId="77777777" w:rsidR="008F0EBE" w:rsidRDefault="008F0EB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8F0EBE" w14:paraId="6732A8EA" w14:textId="77777777">
        <w:trPr>
          <w:trHeight w:val="173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16F78" w14:textId="77777777" w:rsidR="008F0EB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1ABF9" w14:textId="77777777" w:rsidR="008F0EB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床下组合家具（三人位）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C07EF" w14:textId="77777777" w:rsidR="008F0EBE" w:rsidRDefault="008F0EB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3F454" w14:textId="77777777" w:rsidR="008F0EBE" w:rsidRDefault="008F0EB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8F0EBE" w14:paraId="17D75A63" w14:textId="77777777">
        <w:trPr>
          <w:trHeight w:val="173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79240" w14:textId="77777777" w:rsidR="008F0EB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0D688" w14:textId="77777777" w:rsidR="008F0EB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床板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A839E" w14:textId="77777777" w:rsidR="008F0EBE" w:rsidRDefault="008F0EB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4EB62" w14:textId="77777777" w:rsidR="008F0EBE" w:rsidRDefault="008F0EB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8F0EBE" w14:paraId="74CF8DC5" w14:textId="77777777">
        <w:trPr>
          <w:trHeight w:val="1740"/>
        </w:trPr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8CCC3" w14:textId="77777777" w:rsidR="008F0EB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34497" w14:textId="77777777" w:rsidR="008F0EBE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学习椅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F754B" w14:textId="77777777" w:rsidR="008F0EBE" w:rsidRDefault="008F0EB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A1C24" w14:textId="77777777" w:rsidR="008F0EBE" w:rsidRDefault="008F0EBE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</w:tbl>
    <w:p w14:paraId="0A5913F8" w14:textId="77777777" w:rsidR="008F0EBE" w:rsidRDefault="008F0EBE">
      <w:pPr>
        <w:pStyle w:val="a0"/>
        <w:spacing w:line="265" w:lineRule="auto"/>
      </w:pPr>
    </w:p>
    <w:p w14:paraId="3D8713F2" w14:textId="77777777" w:rsidR="008F0EBE" w:rsidRDefault="008F0EBE">
      <w:pPr>
        <w:spacing w:before="78" w:line="220" w:lineRule="auto"/>
        <w:ind w:left="25"/>
        <w:rPr>
          <w:rFonts w:ascii="宋体" w:eastAsia="宋体" w:hAnsi="宋体" w:cs="宋体" w:hint="eastAsia"/>
          <w:b/>
          <w:bCs/>
          <w:spacing w:val="-3"/>
          <w:sz w:val="24"/>
          <w:szCs w:val="24"/>
        </w:rPr>
      </w:pPr>
    </w:p>
    <w:p w14:paraId="11BBB5D1" w14:textId="77777777" w:rsidR="008F0EBE" w:rsidRDefault="008F0EBE">
      <w:pPr>
        <w:spacing w:before="78" w:line="220" w:lineRule="auto"/>
        <w:ind w:left="25"/>
        <w:rPr>
          <w:rFonts w:ascii="宋体" w:eastAsia="宋体" w:hAnsi="宋体" w:cs="宋体" w:hint="eastAsia"/>
          <w:b/>
          <w:bCs/>
          <w:spacing w:val="-3"/>
          <w:sz w:val="24"/>
          <w:szCs w:val="24"/>
        </w:rPr>
      </w:pPr>
    </w:p>
    <w:p w14:paraId="434AFD98" w14:textId="77777777" w:rsidR="008F0EBE" w:rsidRDefault="008F0EBE">
      <w:pPr>
        <w:spacing w:before="78" w:line="220" w:lineRule="auto"/>
        <w:ind w:left="25"/>
        <w:rPr>
          <w:rFonts w:ascii="宋体" w:eastAsia="宋体" w:hAnsi="宋体" w:cs="宋体" w:hint="eastAsia"/>
          <w:b/>
          <w:bCs/>
          <w:spacing w:val="-3"/>
          <w:sz w:val="24"/>
          <w:szCs w:val="24"/>
        </w:rPr>
      </w:pPr>
    </w:p>
    <w:p w14:paraId="6785FD68" w14:textId="77777777" w:rsidR="008F0EBE" w:rsidRDefault="008F0EBE">
      <w:pPr>
        <w:spacing w:before="78" w:line="220" w:lineRule="auto"/>
        <w:ind w:left="25"/>
        <w:rPr>
          <w:rFonts w:ascii="宋体" w:eastAsia="宋体" w:hAnsi="宋体" w:cs="宋体" w:hint="eastAsia"/>
          <w:b/>
          <w:bCs/>
          <w:spacing w:val="-3"/>
          <w:sz w:val="24"/>
          <w:szCs w:val="24"/>
        </w:rPr>
      </w:pPr>
    </w:p>
    <w:p w14:paraId="6D463DEF" w14:textId="77777777" w:rsidR="008F0EBE" w:rsidRDefault="008F0EBE">
      <w:pPr>
        <w:spacing w:before="78" w:line="220" w:lineRule="auto"/>
        <w:ind w:left="25"/>
        <w:rPr>
          <w:rFonts w:ascii="宋体" w:eastAsia="宋体" w:hAnsi="宋体" w:cs="宋体" w:hint="eastAsia"/>
          <w:b/>
          <w:bCs/>
          <w:spacing w:val="-3"/>
          <w:sz w:val="24"/>
          <w:szCs w:val="24"/>
        </w:rPr>
      </w:pPr>
    </w:p>
    <w:p w14:paraId="56D7B44A" w14:textId="77777777" w:rsidR="008F0EBE" w:rsidRDefault="008F0EBE">
      <w:pPr>
        <w:spacing w:before="78" w:line="220" w:lineRule="auto"/>
        <w:ind w:left="25"/>
        <w:rPr>
          <w:rFonts w:ascii="宋体" w:eastAsia="宋体" w:hAnsi="宋体" w:cs="宋体" w:hint="eastAsia"/>
          <w:b/>
          <w:bCs/>
          <w:spacing w:val="-3"/>
          <w:sz w:val="24"/>
          <w:szCs w:val="24"/>
        </w:rPr>
      </w:pPr>
    </w:p>
    <w:p w14:paraId="06DC01AE" w14:textId="77777777" w:rsidR="008F0EBE" w:rsidRDefault="008F0EBE">
      <w:pPr>
        <w:spacing w:before="78" w:line="220" w:lineRule="auto"/>
        <w:ind w:left="25"/>
        <w:rPr>
          <w:rFonts w:ascii="宋体" w:eastAsia="宋体" w:hAnsi="宋体" w:cs="宋体" w:hint="eastAsia"/>
          <w:b/>
          <w:bCs/>
          <w:spacing w:val="-3"/>
          <w:sz w:val="24"/>
          <w:szCs w:val="24"/>
        </w:rPr>
      </w:pPr>
    </w:p>
    <w:p w14:paraId="21AC4F76" w14:textId="77777777" w:rsidR="008F0EBE" w:rsidRDefault="008F0EBE">
      <w:pPr>
        <w:pStyle w:val="a0"/>
      </w:pPr>
    </w:p>
    <w:p w14:paraId="6DD28CD3" w14:textId="77777777" w:rsidR="008F0EBE" w:rsidRDefault="008F0EBE">
      <w:pPr>
        <w:spacing w:before="78" w:line="220" w:lineRule="auto"/>
        <w:ind w:left="25"/>
        <w:rPr>
          <w:rFonts w:ascii="宋体" w:eastAsia="宋体" w:hAnsi="宋体" w:cs="宋体" w:hint="eastAsia"/>
          <w:b/>
          <w:bCs/>
          <w:spacing w:val="-3"/>
          <w:sz w:val="24"/>
          <w:szCs w:val="24"/>
        </w:rPr>
      </w:pPr>
    </w:p>
    <w:p w14:paraId="15E7817D" w14:textId="77777777" w:rsidR="008F0EBE" w:rsidRDefault="008F0EBE">
      <w:pPr>
        <w:spacing w:before="78" w:line="220" w:lineRule="auto"/>
        <w:ind w:left="25"/>
        <w:rPr>
          <w:rFonts w:ascii="宋体" w:eastAsia="宋体" w:hAnsi="宋体" w:cs="宋体" w:hint="eastAsia"/>
          <w:b/>
          <w:bCs/>
          <w:spacing w:val="-3"/>
          <w:sz w:val="24"/>
          <w:szCs w:val="24"/>
        </w:rPr>
      </w:pPr>
    </w:p>
    <w:p w14:paraId="37989D43" w14:textId="77777777" w:rsidR="008F0EBE" w:rsidRDefault="008F0EBE">
      <w:pPr>
        <w:spacing w:before="78" w:line="220" w:lineRule="auto"/>
        <w:ind w:left="25"/>
        <w:rPr>
          <w:rFonts w:ascii="宋体" w:eastAsia="宋体" w:hAnsi="宋体" w:cs="宋体" w:hint="eastAsia"/>
          <w:b/>
          <w:bCs/>
          <w:spacing w:val="-3"/>
          <w:sz w:val="24"/>
          <w:szCs w:val="24"/>
        </w:rPr>
      </w:pPr>
    </w:p>
    <w:p w14:paraId="6D18A0D6" w14:textId="77777777" w:rsidR="008F0EBE" w:rsidRDefault="008F0EBE">
      <w:pPr>
        <w:spacing w:before="78" w:line="220" w:lineRule="auto"/>
        <w:ind w:left="25"/>
        <w:rPr>
          <w:rFonts w:ascii="宋体" w:eastAsia="宋体" w:hAnsi="宋体" w:cs="宋体" w:hint="eastAsia"/>
          <w:b/>
          <w:bCs/>
          <w:spacing w:val="-3"/>
          <w:sz w:val="24"/>
          <w:szCs w:val="24"/>
        </w:rPr>
      </w:pPr>
    </w:p>
    <w:p w14:paraId="234A8CA4" w14:textId="77777777" w:rsidR="008F0EBE" w:rsidRDefault="008F0EBE">
      <w:pPr>
        <w:spacing w:before="78" w:line="220" w:lineRule="auto"/>
        <w:rPr>
          <w:rFonts w:ascii="宋体" w:eastAsia="宋体" w:hAnsi="宋体" w:cs="宋体" w:hint="eastAsia"/>
          <w:b/>
          <w:bCs/>
          <w:spacing w:val="-3"/>
          <w:sz w:val="24"/>
          <w:szCs w:val="24"/>
        </w:rPr>
      </w:pPr>
    </w:p>
    <w:p w14:paraId="73E9F217" w14:textId="77777777" w:rsidR="008F0EBE" w:rsidRDefault="008F0EBE">
      <w:pPr>
        <w:pStyle w:val="a0"/>
      </w:pPr>
    </w:p>
    <w:sectPr w:rsidR="008F0EB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A9844E" w14:textId="77777777" w:rsidR="00566524" w:rsidRDefault="00566524">
      <w:r>
        <w:separator/>
      </w:r>
    </w:p>
  </w:endnote>
  <w:endnote w:type="continuationSeparator" w:id="0">
    <w:p w14:paraId="37042431" w14:textId="77777777" w:rsidR="00566524" w:rsidRDefault="0056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粗黑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AEB81" w14:textId="77777777" w:rsidR="008F0EBE" w:rsidRDefault="008F0EBE">
    <w:pPr>
      <w:spacing w:line="173" w:lineRule="auto"/>
      <w:rPr>
        <w:rFonts w:ascii="宋体" w:eastAsia="宋体" w:hAnsi="宋体" w:cs="宋体" w:hint="eastAsia"/>
        <w:sz w:val="24"/>
        <w:szCs w:val="24"/>
      </w:rPr>
    </w:pPr>
  </w:p>
  <w:p w14:paraId="01B039FA" w14:textId="77777777" w:rsidR="008F0EBE" w:rsidRDefault="008F0EBE">
    <w:pPr>
      <w:pStyle w:val="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53F75" w14:textId="77777777" w:rsidR="00566524" w:rsidRDefault="00566524">
      <w:r>
        <w:separator/>
      </w:r>
    </w:p>
  </w:footnote>
  <w:footnote w:type="continuationSeparator" w:id="0">
    <w:p w14:paraId="3360BBB2" w14:textId="77777777" w:rsidR="00566524" w:rsidRDefault="005665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B3F4B86"/>
    <w:rsid w:val="00566524"/>
    <w:rsid w:val="00753AEF"/>
    <w:rsid w:val="008F0EBE"/>
    <w:rsid w:val="008F4FA0"/>
    <w:rsid w:val="0CF87D82"/>
    <w:rsid w:val="3B6B7D6B"/>
    <w:rsid w:val="503500A5"/>
    <w:rsid w:val="5B3F4B86"/>
    <w:rsid w:val="62535DCA"/>
    <w:rsid w:val="691E7F0C"/>
    <w:rsid w:val="6EEE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CD770016-BA39-4CC4-8EDE-4B5A85554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line="560" w:lineRule="exact"/>
      <w:jc w:val="center"/>
      <w:outlineLvl w:val="0"/>
    </w:pPr>
    <w:rPr>
      <w:rFonts w:eastAsia="方正粗黑宋简体"/>
      <w:b/>
      <w:kern w:val="44"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semiHidden/>
    <w:qFormat/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  <w:lang w:eastAsia="en-US"/>
    </w:rPr>
  </w:style>
  <w:style w:type="paragraph" w:styleId="a6">
    <w:name w:val="footer"/>
    <w:basedOn w:val="a"/>
    <w:link w:val="a7"/>
    <w:rsid w:val="008F4F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8F4FA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51</Characters>
  <Application>Microsoft Office Word</Application>
  <DocSecurity>0</DocSecurity>
  <Lines>5</Lines>
  <Paragraphs>2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八六</dc:creator>
  <cp:lastModifiedBy>40691</cp:lastModifiedBy>
  <cp:revision>2</cp:revision>
  <dcterms:created xsi:type="dcterms:W3CDTF">2025-06-02T12:53:00Z</dcterms:created>
  <dcterms:modified xsi:type="dcterms:W3CDTF">2025-06-03T02:23:00Z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9897C0EDEDE54B21B2BC12A3052F1CEC_13</vt:lpwstr>
  </property>
  <property fmtid="{D5CDD505-2E9C-101B-9397-08002B2CF9AE}" pid="4" name="KSOTemplateDocerSaveRecord">
    <vt:lpwstr>eyJoZGlkIjoiMWFjMTVlN2E2Y2FkMTk3MDRkMDExOWIzOWNhMGNjZTgiLCJ1c2VySWQiOiI0NDU2NzY4MTUifQ==</vt:lpwstr>
  </property>
</Properties>
</file>