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823CC">
      <w:pPr>
        <w:spacing w:before="78" w:line="22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2：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技术参数及配置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参考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清单</w:t>
      </w:r>
    </w:p>
    <w:p w14:paraId="0BFC31C3">
      <w:pPr>
        <w:pStyle w:val="4"/>
        <w:tabs>
          <w:tab w:val="left" w:pos="1146"/>
        </w:tabs>
        <w:spacing w:line="560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color w:val="auto"/>
          <w:sz w:val="32"/>
          <w:szCs w:val="32"/>
          <w:lang w:eastAsia="zh-CN"/>
        </w:rPr>
      </w:pPr>
      <w:bookmarkStart w:id="5" w:name="_GoBack"/>
      <w:r>
        <w:rPr>
          <w:rFonts w:hint="eastAsia" w:ascii="华文中宋" w:hAnsi="华文中宋" w:eastAsia="华文中宋" w:cs="华文中宋"/>
          <w:color w:val="auto"/>
          <w:sz w:val="32"/>
          <w:szCs w:val="32"/>
          <w:lang w:eastAsia="zh-CN"/>
        </w:rPr>
        <w:t>202</w:t>
      </w:r>
      <w:r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color w:val="auto"/>
          <w:sz w:val="32"/>
          <w:szCs w:val="32"/>
          <w:lang w:eastAsia="zh-CN"/>
        </w:rPr>
        <w:t>级新生床上用品产品技术规格及要求</w:t>
      </w:r>
    </w:p>
    <w:bookmarkEnd w:id="5"/>
    <w:p w14:paraId="4C9E0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24"/>
        </w:rPr>
      </w:pPr>
      <w:bookmarkStart w:id="0" w:name="_Toc42701480"/>
      <w:r>
        <w:rPr>
          <w:rFonts w:hint="eastAsia" w:ascii="仿宋" w:hAnsi="仿宋" w:eastAsia="仿宋" w:cs="仿宋"/>
          <w:b/>
          <w:sz w:val="24"/>
        </w:rPr>
        <w:t>（1）棉被</w:t>
      </w:r>
    </w:p>
    <w:tbl>
      <w:tblPr>
        <w:tblStyle w:val="7"/>
        <w:tblW w:w="89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77"/>
        <w:gridCol w:w="861"/>
        <w:gridCol w:w="1175"/>
        <w:gridCol w:w="976"/>
        <w:gridCol w:w="977"/>
        <w:gridCol w:w="3222"/>
      </w:tblGrid>
      <w:tr w14:paraId="71BD9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610" w:type="dxa"/>
            <w:vMerge w:val="restart"/>
            <w:noWrap w:val="0"/>
            <w:vAlign w:val="center"/>
          </w:tcPr>
          <w:p w14:paraId="5C6A572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序号</w:t>
            </w:r>
          </w:p>
        </w:tc>
        <w:tc>
          <w:tcPr>
            <w:tcW w:w="1177" w:type="dxa"/>
            <w:vMerge w:val="restart"/>
            <w:noWrap w:val="0"/>
            <w:vAlign w:val="center"/>
          </w:tcPr>
          <w:p w14:paraId="1F3C262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规格尺寸</w:t>
            </w:r>
          </w:p>
          <w:p w14:paraId="30C9787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m</w:t>
            </w:r>
          </w:p>
        </w:tc>
        <w:tc>
          <w:tcPr>
            <w:tcW w:w="861" w:type="dxa"/>
            <w:vMerge w:val="restart"/>
            <w:noWrap w:val="0"/>
            <w:vAlign w:val="center"/>
          </w:tcPr>
          <w:p w14:paraId="3BFD8B5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总重量</w:t>
            </w:r>
          </w:p>
          <w:p w14:paraId="2E0735C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g</w:t>
            </w:r>
          </w:p>
        </w:tc>
        <w:tc>
          <w:tcPr>
            <w:tcW w:w="3128" w:type="dxa"/>
            <w:gridSpan w:val="3"/>
            <w:noWrap w:val="0"/>
            <w:vAlign w:val="center"/>
          </w:tcPr>
          <w:p w14:paraId="421BA3A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填充物：被胎</w:t>
            </w:r>
          </w:p>
        </w:tc>
        <w:tc>
          <w:tcPr>
            <w:tcW w:w="3222" w:type="dxa"/>
            <w:vMerge w:val="restart"/>
            <w:noWrap w:val="0"/>
            <w:vAlign w:val="center"/>
          </w:tcPr>
          <w:p w14:paraId="11DD56B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面      料</w:t>
            </w:r>
          </w:p>
        </w:tc>
      </w:tr>
      <w:tr w14:paraId="43BDB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 w14:paraId="2B878A3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 w14:paraId="12429D1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 w14:paraId="6A0482E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C2A2E3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被胎重量</w:t>
            </w:r>
          </w:p>
          <w:p w14:paraId="1A7B7C5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g</w:t>
            </w:r>
          </w:p>
        </w:tc>
        <w:tc>
          <w:tcPr>
            <w:tcW w:w="976" w:type="dxa"/>
            <w:noWrap w:val="0"/>
            <w:vAlign w:val="center"/>
          </w:tcPr>
          <w:p w14:paraId="1137634D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被胎等级（颜色级）</w:t>
            </w:r>
          </w:p>
        </w:tc>
        <w:tc>
          <w:tcPr>
            <w:tcW w:w="977" w:type="dxa"/>
            <w:noWrap w:val="0"/>
            <w:vAlign w:val="center"/>
          </w:tcPr>
          <w:p w14:paraId="42FC3DA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生产工艺</w:t>
            </w:r>
          </w:p>
        </w:tc>
        <w:tc>
          <w:tcPr>
            <w:tcW w:w="3222" w:type="dxa"/>
            <w:vMerge w:val="continue"/>
            <w:noWrap w:val="0"/>
            <w:vAlign w:val="center"/>
          </w:tcPr>
          <w:p w14:paraId="6A12BCDE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0957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  <w:jc w:val="center"/>
        </w:trPr>
        <w:tc>
          <w:tcPr>
            <w:tcW w:w="610" w:type="dxa"/>
            <w:noWrap w:val="0"/>
            <w:vAlign w:val="center"/>
          </w:tcPr>
          <w:p w14:paraId="1262A42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77" w:type="dxa"/>
            <w:noWrap w:val="0"/>
            <w:vAlign w:val="center"/>
          </w:tcPr>
          <w:p w14:paraId="1E683EB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2.10×1.48</w:t>
            </w:r>
          </w:p>
        </w:tc>
        <w:tc>
          <w:tcPr>
            <w:tcW w:w="861" w:type="dxa"/>
            <w:noWrap w:val="0"/>
            <w:vAlign w:val="center"/>
          </w:tcPr>
          <w:p w14:paraId="34B80B0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2800</w:t>
            </w:r>
          </w:p>
        </w:tc>
        <w:tc>
          <w:tcPr>
            <w:tcW w:w="1175" w:type="dxa"/>
            <w:noWrap w:val="0"/>
            <w:vAlign w:val="center"/>
          </w:tcPr>
          <w:p w14:paraId="1A0F1E3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2250</w:t>
            </w:r>
          </w:p>
        </w:tc>
        <w:tc>
          <w:tcPr>
            <w:tcW w:w="976" w:type="dxa"/>
            <w:noWrap w:val="0"/>
            <w:vAlign w:val="center"/>
          </w:tcPr>
          <w:p w14:paraId="57ADCD5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二级（白棉四级、淡点污棉二级）</w:t>
            </w:r>
          </w:p>
        </w:tc>
        <w:tc>
          <w:tcPr>
            <w:tcW w:w="977" w:type="dxa"/>
            <w:noWrap w:val="0"/>
            <w:vAlign w:val="center"/>
          </w:tcPr>
          <w:p w14:paraId="17607C7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铺网或自动网纱或针刺无网</w:t>
            </w:r>
          </w:p>
        </w:tc>
        <w:tc>
          <w:tcPr>
            <w:tcW w:w="3222" w:type="dxa"/>
            <w:noWrap w:val="0"/>
            <w:vAlign w:val="center"/>
          </w:tcPr>
          <w:p w14:paraId="0295F1F4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纯棉坯布（平纹）（88g/m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75BF632A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颜色：原白</w:t>
            </w:r>
          </w:p>
          <w:p w14:paraId="57D584C5"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经纬纱线线密度：19.4tex（30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5B9A7B68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经纱密度：236根/10cm（60根/英寸）</w:t>
            </w:r>
          </w:p>
          <w:p w14:paraId="7C3CB7B2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纬纱密度：228根/10cm（58根/英寸）</w:t>
            </w:r>
          </w:p>
        </w:tc>
      </w:tr>
    </w:tbl>
    <w:p w14:paraId="468E8993">
      <w:pPr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一、技术要求</w:t>
      </w:r>
    </w:p>
    <w:p w14:paraId="73A46674">
      <w:pPr>
        <w:spacing w:line="360" w:lineRule="auto"/>
        <w:ind w:right="-11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 执行标准</w:t>
      </w:r>
    </w:p>
    <w:p w14:paraId="7C62C158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1.1 被胎质量要求按照GB18383-2007《絮用纤维制品通用技术要求》标准执行；被胎等级按照GB/T35932-2018《梳棉胎》标准执行；梳棉颜色级参照GB1103.1-2012《锯齿加工细绒棉》执行。</w:t>
      </w:r>
    </w:p>
    <w:p w14:paraId="335530FA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1.2 被面内在及外观质量按GB/T22796-2021《床上用品》标准合格品及以上要求，符合GB 18401-2010《国家纺织产品基本安全技术规范》C类标准规定。</w:t>
      </w:r>
    </w:p>
    <w:p w14:paraId="73FC882D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Cs/>
          <w:sz w:val="24"/>
        </w:rPr>
        <w:t>2 其它技术要求</w:t>
      </w:r>
    </w:p>
    <w:p w14:paraId="763ADC20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 棉被尺寸公差±2%；总重量、填充物重量偏差率≥-3%；研磨率≥80%；面料平方米重量偏差≥-5%；面料经纬密度偏差≥-2%。</w:t>
      </w:r>
    </w:p>
    <w:p w14:paraId="1BD18222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 缝制及外观要求</w:t>
      </w:r>
    </w:p>
    <w:p w14:paraId="7C0B267A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2.2.1 梳棉胎网纱要求：网纱包括面纱和筋纱，纱线均匀分布，不得将纱线反复折叠铺层，网纱与梳棉胎的尺寸要相当，在长度、宽度方向网纱大于梳棉胎部分≤10cm，网纱总重量≤250g。</w:t>
      </w:r>
    </w:p>
    <w:p w14:paraId="31677ADA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2.2.2 针刺无网棉胎要求：需以锯齿加工细绒棉为原料，经开松、清理、梳棉、铺棉、针刺等工艺加工；铺棉均匀平坦、厚薄一致，针刺均匀，棉层间有勾连；不得有金属残留物。</w:t>
      </w:r>
    </w:p>
    <w:p w14:paraId="39813DC5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2.2.3可采用手工缝制或绗缝。</w:t>
      </w:r>
    </w:p>
    <w:p w14:paraId="25BDA6E7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2.2.4 手工缝制引线按长度方向，确保行距均匀、顺直，每行引线末端回针≥2针。长度方向引线行数为7行，表面浮线长度≤0.6cm，浮点距离≤6cm。</w:t>
      </w:r>
    </w:p>
    <w:p w14:paraId="05DB297D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2.2.5引线线密度：27.8tex×2或18.2 tex×2缝纫线。</w:t>
      </w:r>
    </w:p>
    <w:p w14:paraId="12FC7A81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2.2.6面料不准拼幅或有接头。</w:t>
      </w:r>
    </w:p>
    <w:p w14:paraId="37958439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2.2.7 做工良好、表面平整、手感膨松柔软、厚薄均匀、无块状、包边整齐、四角平直。</w:t>
      </w:r>
    </w:p>
    <w:p w14:paraId="70B8DF5A">
      <w:pPr>
        <w:spacing w:line="360" w:lineRule="auto"/>
        <w:jc w:val="left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二、标识</w:t>
      </w:r>
    </w:p>
    <w:p w14:paraId="56368F78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7DE9ED6B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标识内容及方式：</w:t>
      </w:r>
    </w:p>
    <w:p w14:paraId="6066D700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77470</wp:posOffset>
                </wp:positionV>
                <wp:extent cx="2522220" cy="3873500"/>
                <wp:effectExtent l="5080" t="4445" r="6350" b="8255"/>
                <wp:wrapSquare wrapText="bothSides"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645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5B2A79A">
                            <w:pPr>
                              <w:spacing w:before="50" w:line="260" w:lineRule="exact"/>
                              <w:ind w:right="-11"/>
                              <w:jc w:val="center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32A64DFD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品名：棉被</w:t>
                            </w:r>
                          </w:p>
                          <w:p w14:paraId="7FC7A3E8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2.10m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1.48m</w:t>
                            </w:r>
                          </w:p>
                          <w:p w14:paraId="7B5A8685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GB/T22796-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2021</w:t>
                            </w:r>
                          </w:p>
                          <w:p w14:paraId="16A8270B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□GB/T35932-2018（梳棉胎）</w:t>
                            </w:r>
                          </w:p>
                          <w:p w14:paraId="2DE8B51E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331BFE47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36A26FE4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填充物：□二级梳棉胎</w:t>
                            </w:r>
                          </w:p>
                          <w:p w14:paraId="3AC15E66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□白棉四级或淡点污棉二级</w:t>
                            </w:r>
                          </w:p>
                          <w:p w14:paraId="17D58282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填充物重量：×××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047AE06D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棉</w:t>
                            </w:r>
                          </w:p>
                          <w:p w14:paraId="5ECBA7C3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面料成份：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棉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 w14:paraId="143E658D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2EF18D61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b/>
                                <w:color w:val="FF0000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19100" cy="314325"/>
                                  <wp:effectExtent l="0" t="0" r="0" b="9525"/>
                                  <wp:docPr id="187" name="图片 66" descr="不可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" name="图片 66" descr="不可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188" name="图片 6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" name="图片 6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189" name="图片 6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" name="图片 6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55600"/>
                                  <wp:effectExtent l="0" t="0" r="9525" b="6350"/>
                                  <wp:docPr id="190" name="图片 69" descr="不可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" name="图片 69" descr="不可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192" name="图片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" name="图片 7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918041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0"/>
                                <w:szCs w:val="20"/>
                              </w:rPr>
                              <w:t>厂名：</w:t>
                            </w:r>
                          </w:p>
                          <w:p w14:paraId="6592A9E4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0"/>
                                <w:szCs w:val="20"/>
                              </w:rPr>
                              <w:t>厂址：</w:t>
                            </w:r>
                          </w:p>
                          <w:p w14:paraId="1CF9405C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0"/>
                                <w:szCs w:val="20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1pt;margin-top:6.1pt;height:305pt;width:198.6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ziXIn1wAAAAoBAAAPAAAAAAAA&#10;AAEAIAAAACIAAABkcnMvZG93bnJldi54bWxQSwECFAAUAAAACACHTuJAegwLHxMCAABH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B2A79A">
                      <w:pPr>
                        <w:spacing w:before="50" w:line="260" w:lineRule="exact"/>
                        <w:ind w:right="-11"/>
                        <w:jc w:val="center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统一采购</w:t>
                      </w:r>
                    </w:p>
                    <w:p w14:paraId="32A64DFD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品名：棉被</w:t>
                      </w:r>
                    </w:p>
                    <w:p w14:paraId="7FC7A3E8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2.10m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1.48m</w:t>
                      </w:r>
                    </w:p>
                    <w:p w14:paraId="7B5A8685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GB/T22796-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2021</w:t>
                      </w:r>
                    </w:p>
                    <w:p w14:paraId="16A8270B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□GB/T35932-2018（梳棉胎）</w:t>
                      </w:r>
                    </w:p>
                    <w:p w14:paraId="2DE8B51E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等级：合格品</w:t>
                      </w:r>
                    </w:p>
                    <w:p w14:paraId="331BFE47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类</w:t>
                      </w:r>
                    </w:p>
                    <w:p w14:paraId="36A26FE4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填充物：□二级梳棉胎</w:t>
                      </w:r>
                    </w:p>
                    <w:p w14:paraId="3AC15E66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□白棉四级或淡点污棉二级</w:t>
                      </w:r>
                    </w:p>
                    <w:p w14:paraId="17D58282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填充物重量：×××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g</w:t>
                      </w:r>
                    </w:p>
                    <w:p w14:paraId="047AE06D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填充物成份：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棉</w:t>
                      </w:r>
                    </w:p>
                    <w:p w14:paraId="5ECBA7C3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面料成份：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棉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 xml:space="preserve">   </w:t>
                      </w:r>
                    </w:p>
                    <w:p w14:paraId="143E658D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洗涤方法：</w:t>
                      </w:r>
                    </w:p>
                    <w:p w14:paraId="2EF18D61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b/>
                          <w:color w:val="FF0000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19100" cy="314325"/>
                            <wp:effectExtent l="0" t="0" r="0" b="9525"/>
                            <wp:docPr id="187" name="图片 66" descr="不可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" name="图片 66" descr="不可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188" name="图片 6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" name="图片 6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宋体" w:hAnsi="宋体" w:eastAsia="宋体" w:cs="Arial Unicode MS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189" name="图片 6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" name="图片 6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55600"/>
                            <wp:effectExtent l="0" t="0" r="9525" b="6350"/>
                            <wp:docPr id="190" name="图片 69" descr="不可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" name="图片 69" descr="不可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192" name="图片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" name="图片 7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918041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0"/>
                          <w:szCs w:val="20"/>
                        </w:rPr>
                        <w:t>厂名：</w:t>
                      </w:r>
                    </w:p>
                    <w:p w14:paraId="6592A9E4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0"/>
                          <w:szCs w:val="20"/>
                        </w:rPr>
                        <w:t>厂址：</w:t>
                      </w:r>
                    </w:p>
                    <w:p w14:paraId="1CF9405C">
                      <w:pPr>
                        <w:spacing w:before="50" w:line="260" w:lineRule="exact"/>
                        <w:ind w:right="-11"/>
                        <w:rPr>
                          <w:rFonts w:ascii="宋体" w:hAnsi="Times New Roman" w:eastAsia="宋体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0"/>
                          <w:szCs w:val="20"/>
                        </w:rPr>
                        <w:t>电话：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4BD740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</w:p>
    <w:p w14:paraId="0E1D17DD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</w:p>
    <w:p w14:paraId="51F5E689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</w:p>
    <w:p w14:paraId="22D2FA74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</w:p>
    <w:p w14:paraId="6E70C664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</w:p>
    <w:p w14:paraId="68BF6007">
      <w:pPr>
        <w:spacing w:line="360" w:lineRule="auto"/>
        <w:ind w:right="-11"/>
        <w:jc w:val="left"/>
        <w:rPr>
          <w:rFonts w:hint="eastAsia" w:ascii="仿宋" w:hAnsi="仿宋" w:eastAsia="仿宋" w:cs="仿宋"/>
          <w:sz w:val="24"/>
        </w:rPr>
      </w:pPr>
    </w:p>
    <w:p w14:paraId="12F36076">
      <w:pPr>
        <w:spacing w:line="360" w:lineRule="auto"/>
        <w:ind w:right="-11"/>
        <w:jc w:val="left"/>
        <w:rPr>
          <w:rFonts w:hint="eastAsia" w:ascii="仿宋" w:hAnsi="仿宋" w:eastAsia="仿宋" w:cs="仿宋"/>
          <w:b/>
          <w:sz w:val="24"/>
        </w:rPr>
      </w:pPr>
    </w:p>
    <w:p w14:paraId="23AC0C85">
      <w:pPr>
        <w:spacing w:line="360" w:lineRule="auto"/>
        <w:rPr>
          <w:rFonts w:hint="eastAsia" w:ascii="仿宋" w:hAnsi="仿宋" w:eastAsia="仿宋" w:cs="仿宋"/>
          <w:b/>
          <w:bCs/>
          <w:snapToGrid w:val="0"/>
          <w:kern w:val="0"/>
          <w:sz w:val="24"/>
        </w:rPr>
      </w:pPr>
    </w:p>
    <w:p w14:paraId="43F4AC0D">
      <w:pPr>
        <w:spacing w:line="360" w:lineRule="auto"/>
        <w:rPr>
          <w:rFonts w:hint="eastAsia" w:ascii="仿宋" w:hAnsi="仿宋" w:eastAsia="仿宋" w:cs="仿宋"/>
          <w:b/>
          <w:bCs/>
          <w:snapToGrid w:val="0"/>
          <w:kern w:val="0"/>
          <w:sz w:val="24"/>
        </w:rPr>
      </w:pPr>
    </w:p>
    <w:p w14:paraId="62934121">
      <w:pPr>
        <w:spacing w:line="360" w:lineRule="auto"/>
        <w:rPr>
          <w:rFonts w:hint="eastAsia" w:ascii="仿宋" w:hAnsi="仿宋" w:eastAsia="仿宋" w:cs="仿宋"/>
          <w:b/>
          <w:bCs/>
          <w:snapToGrid w:val="0"/>
          <w:kern w:val="0"/>
          <w:sz w:val="24"/>
        </w:rPr>
      </w:pPr>
    </w:p>
    <w:p w14:paraId="41B05BAD"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16536DD1">
      <w:pPr>
        <w:spacing w:line="240" w:lineRule="auto"/>
        <w:rPr>
          <w:rFonts w:hint="eastAsia" w:ascii="仿宋" w:hAnsi="仿宋" w:eastAsia="仿宋" w:cs="仿宋"/>
          <w:b/>
          <w:sz w:val="24"/>
        </w:rPr>
      </w:pPr>
    </w:p>
    <w:p w14:paraId="17982905">
      <w:pPr>
        <w:spacing w:line="240" w:lineRule="auto"/>
        <w:rPr>
          <w:rFonts w:hint="eastAsia" w:ascii="仿宋" w:hAnsi="仿宋" w:eastAsia="仿宋" w:cs="仿宋"/>
          <w:b/>
          <w:sz w:val="24"/>
        </w:rPr>
      </w:pPr>
    </w:p>
    <w:p w14:paraId="43E6DB3E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05DB0C18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7A2C4CE9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5610A57E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2A0C3CB5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3755DE3A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18C5F5D6">
      <w:pPr>
        <w:spacing w:line="240" w:lineRule="auto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（2）棉褥</w:t>
      </w:r>
    </w:p>
    <w:tbl>
      <w:tblPr>
        <w:tblStyle w:val="7"/>
        <w:tblW w:w="98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86"/>
        <w:gridCol w:w="989"/>
        <w:gridCol w:w="900"/>
        <w:gridCol w:w="900"/>
        <w:gridCol w:w="991"/>
        <w:gridCol w:w="4314"/>
      </w:tblGrid>
      <w:tr w14:paraId="33E9A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 w14:paraId="6934A06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186" w:type="dxa"/>
            <w:vMerge w:val="restart"/>
            <w:noWrap w:val="0"/>
            <w:vAlign w:val="center"/>
          </w:tcPr>
          <w:p w14:paraId="55F701C0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4D5209D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 w14:paraId="6B4C8F1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总重量</w:t>
            </w:r>
          </w:p>
          <w:p w14:paraId="307BDF6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 w14:paraId="388258C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填充物：被胎</w:t>
            </w:r>
          </w:p>
        </w:tc>
        <w:tc>
          <w:tcPr>
            <w:tcW w:w="4314" w:type="dxa"/>
            <w:vMerge w:val="restart"/>
            <w:noWrap w:val="0"/>
            <w:vAlign w:val="center"/>
          </w:tcPr>
          <w:p w14:paraId="2F5570B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    料</w:t>
            </w:r>
          </w:p>
        </w:tc>
      </w:tr>
      <w:tr w14:paraId="0BA93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69D22BB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 w14:paraId="615D5A7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 w14:paraId="0DBC9F7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F9880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褥胎重量</w:t>
            </w:r>
          </w:p>
          <w:p w14:paraId="71E52D5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900" w:type="dxa"/>
            <w:noWrap w:val="0"/>
            <w:vAlign w:val="center"/>
          </w:tcPr>
          <w:p w14:paraId="4CE4DC9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褥胎等级（颜色级）</w:t>
            </w:r>
          </w:p>
        </w:tc>
        <w:tc>
          <w:tcPr>
            <w:tcW w:w="991" w:type="dxa"/>
            <w:noWrap w:val="0"/>
            <w:vAlign w:val="center"/>
          </w:tcPr>
          <w:p w14:paraId="1ED134B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生产工艺</w:t>
            </w:r>
          </w:p>
        </w:tc>
        <w:tc>
          <w:tcPr>
            <w:tcW w:w="4314" w:type="dxa"/>
            <w:vMerge w:val="continue"/>
            <w:noWrap w:val="0"/>
            <w:vAlign w:val="center"/>
          </w:tcPr>
          <w:p w14:paraId="1D10B0F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</w:tr>
      <w:tr w14:paraId="22C2A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538" w:type="dxa"/>
            <w:noWrap w:val="0"/>
            <w:vAlign w:val="center"/>
          </w:tcPr>
          <w:p w14:paraId="0B4AD6A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186" w:type="dxa"/>
            <w:noWrap w:val="0"/>
            <w:vAlign w:val="center"/>
          </w:tcPr>
          <w:p w14:paraId="616125E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2.00×0.90</w:t>
            </w:r>
          </w:p>
        </w:tc>
        <w:tc>
          <w:tcPr>
            <w:tcW w:w="989" w:type="dxa"/>
            <w:noWrap w:val="0"/>
            <w:vAlign w:val="center"/>
          </w:tcPr>
          <w:p w14:paraId="4A04C28F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1950（21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）1860（30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 w14:paraId="49D1850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1500</w:t>
            </w:r>
          </w:p>
        </w:tc>
        <w:tc>
          <w:tcPr>
            <w:tcW w:w="900" w:type="dxa"/>
            <w:noWrap w:val="0"/>
            <w:vAlign w:val="center"/>
          </w:tcPr>
          <w:p w14:paraId="684574ED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二级（白棉四级、淡点污棉二级）</w:t>
            </w:r>
          </w:p>
        </w:tc>
        <w:tc>
          <w:tcPr>
            <w:tcW w:w="991" w:type="dxa"/>
            <w:noWrap w:val="0"/>
            <w:vAlign w:val="center"/>
          </w:tcPr>
          <w:p w14:paraId="5273EEB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铺网或自动网纱或针刺无网</w:t>
            </w:r>
          </w:p>
        </w:tc>
        <w:tc>
          <w:tcPr>
            <w:tcW w:w="4314" w:type="dxa"/>
            <w:noWrap w:val="0"/>
            <w:vAlign w:val="center"/>
          </w:tcPr>
          <w:p w14:paraId="432203AF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颜色：原白</w:t>
            </w:r>
          </w:p>
          <w:p w14:paraId="47E5584D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1.纯棉坯布（平纹）（125g/m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7C33758D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经纬纱线线密度：27.8tex（21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7EEB4353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经纱密度：236根/10cm（60根/英寸）</w:t>
            </w:r>
          </w:p>
          <w:p w14:paraId="0D94331A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纬纱密度：228根/10cm（58根/英寸）</w:t>
            </w:r>
          </w:p>
          <w:p w14:paraId="3492FCD4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2.纯棉坯布（平纹）（100g/m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54A16FF0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经纬纱线线密度：19.4tex（30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658343E2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经纱密度：268根/10cm（68根/英寸）</w:t>
            </w:r>
          </w:p>
          <w:p w14:paraId="34F6A7AC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纬纱密度：268根/10cm（68根/英寸）</w:t>
            </w:r>
          </w:p>
        </w:tc>
      </w:tr>
    </w:tbl>
    <w:p w14:paraId="202DCE3B">
      <w:pPr>
        <w:widowControl w:val="0"/>
        <w:adjustRightInd/>
        <w:snapToGrid/>
        <w:spacing w:line="360" w:lineRule="auto"/>
        <w:ind w:left="0" w:leftChars="0"/>
        <w:jc w:val="both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一、技术要求</w:t>
      </w:r>
    </w:p>
    <w:p w14:paraId="56ED8C8F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执行标准</w:t>
      </w:r>
    </w:p>
    <w:p w14:paraId="21746B44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1.1褥胎质量要求按照GB18383-2007《絮用纤维制品通用技术要求》标准执行；褥胎等级按照GB/T35932-2018《梳棉胎》标准执行；梳棉颜色级参照GB1103.1-2012《锯齿加工细绒棉》执行。</w:t>
      </w:r>
    </w:p>
    <w:p w14:paraId="165DC08F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1.2 褥面内在及外观质量按GB/T22796-2021《床上用品》合格品及以上要求，符合GB 18401-2010《国家纺织产品基本安全技术规范》C类标准规定。</w:t>
      </w:r>
    </w:p>
    <w:p w14:paraId="44B87D77">
      <w:pPr>
        <w:spacing w:line="360" w:lineRule="auto"/>
        <w:ind w:right="-11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2 其它技术要求</w:t>
      </w:r>
    </w:p>
    <w:p w14:paraId="1C582FE4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 棉褥尺寸公差±2%；总重量、填充物重量偏差率≥-3%；研磨率≥80%；面料平方米重量偏差≥-5%；面料经纬密度偏差≥-2%。</w:t>
      </w:r>
    </w:p>
    <w:p w14:paraId="09C5DCD7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 缝制及外观要求</w:t>
      </w:r>
    </w:p>
    <w:p w14:paraId="0D2EE851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2.2.1梳棉胎网纱要求：网纱包括面纱和筋纱，纱线均匀分布，不得将纱线反复折叠铺层，网纱与梳棉胎的尺寸要相当，在长度、宽度方向网纱大于梳棉胎部分≤10cm，网纱总重量≤150g。</w:t>
      </w:r>
    </w:p>
    <w:p w14:paraId="1A9AF1FC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2.2.2 针刺无网棉胎要求：需以锯齿加工细绒棉为原料，经开松、清理、梳棉、铺棉、针刺等工艺加工；铺棉均匀平坦、厚薄一致，针刺均匀，棉层间有勾连；不得有金属残留物。</w:t>
      </w:r>
    </w:p>
    <w:p w14:paraId="1D4647C8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2.2.3可采用手工缝制或绗缝。</w:t>
      </w:r>
    </w:p>
    <w:p w14:paraId="455CAB82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2.2.4 手工缝制引线按长度方向，确保行距均匀顺直，每行引线末端回针≥2针。长度方向引线行数为4行，表面浮线长度≤0.6cm，浮点距离≤6cm。</w:t>
      </w:r>
    </w:p>
    <w:p w14:paraId="78DE1469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2.2.5引线线密度：27.8tex×2或18.2 tex×2缝纫线。</w:t>
      </w:r>
    </w:p>
    <w:p w14:paraId="7FA8782D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2.2.6 面料不准拼幅或有接头。</w:t>
      </w:r>
    </w:p>
    <w:p w14:paraId="709E4798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2.2.7做工良好、表面平整、手感膨松柔软、厚薄均匀、无块状、包边整齐、四角平直。</w:t>
      </w:r>
    </w:p>
    <w:p w14:paraId="1BAC5737">
      <w:pPr>
        <w:widowControl w:val="0"/>
        <w:adjustRightInd/>
        <w:snapToGrid/>
        <w:spacing w:line="360" w:lineRule="auto"/>
        <w:ind w:left="0" w:leftChars="0"/>
        <w:jc w:val="both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二、标识</w:t>
      </w:r>
    </w:p>
    <w:p w14:paraId="084B773D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547882A4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 标识内容及方式：  </w:t>
      </w:r>
    </w:p>
    <w:p w14:paraId="01C04E37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mc:AlternateContent>
          <mc:Choice Requires="wps">
            <w:drawing>
              <wp:inline distT="0" distB="0" distL="114300" distR="114300">
                <wp:extent cx="2454275" cy="3406775"/>
                <wp:effectExtent l="4445" t="4445" r="17780" b="17780"/>
                <wp:docPr id="193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2454275" cy="340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0DD183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hAnsi="Arial Unicode MS" w:eastAsia="宋体" w:cs="Arial Unicode MS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 Unicode MS" w:hAnsi="Arial Unicode MS" w:eastAsia="宋体" w:cs="Arial Unicode M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01DA0E72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品名：棉褥</w:t>
                            </w:r>
                          </w:p>
                          <w:p w14:paraId="5698F2B9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2.00m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0.90m</w:t>
                            </w:r>
                          </w:p>
                          <w:p w14:paraId="124E7969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color w:val="000000"/>
                                <w:sz w:val="21"/>
                                <w:szCs w:val="21"/>
                              </w:rPr>
                              <w:t>执行标准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GB/T22796-20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798765AA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□GB/T35932-2018（梳棉胎）</w:t>
                            </w:r>
                          </w:p>
                          <w:p w14:paraId="0AD28B08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073CCD65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2C43EDD4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填充物：□二级梳棉胎</w:t>
                            </w:r>
                          </w:p>
                          <w:p w14:paraId="61C7E50D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□白棉四级或淡点污棉二级</w:t>
                            </w:r>
                          </w:p>
                          <w:p w14:paraId="4D236A36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填充物重量：×××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3A375FF3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棉</w:t>
                            </w:r>
                          </w:p>
                          <w:p w14:paraId="1CB99F7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面料成份：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棉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F2D4D0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04A66956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19100" cy="314325"/>
                                  <wp:effectExtent l="0" t="0" r="0" b="9525"/>
                                  <wp:docPr id="168" name="图片 71" descr="不可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" name="图片 71" descr="不可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169" name="图片 72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" name="图片 72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191" name="图片 73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" name="图片 73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33375"/>
                                  <wp:effectExtent l="0" t="0" r="9525" b="9525"/>
                                  <wp:docPr id="170" name="图片 74" descr="不可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" name="图片 74" descr="不可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171" name="图片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" name="图片 7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491261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厂名：厂址：电话：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68.25pt;width:193.25pt;" fillcolor="#FFFFFF" filled="t" stroked="t" coordsize="21600,21600" o:gfxdata="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ytlVHVAAAABQEAAA8A&#10;AAAAAAAAAQAgAAAAIgAAAGRycy9kb3ducmV2LnhtbFBLAQIUABQAAAAIAIdO4kD2DiL2GgIAAF4E&#10;AAAOAAAAAAAAAAEAIAAAACQBAABkcnMvZTJvRG9jLnhtbFBLBQYAAAAABgAGAFkBAACwBQAAAAA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 w14:paraId="2E0DD183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hAnsi="Arial Unicode MS" w:eastAsia="宋体" w:cs="Arial Unicode MS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 Unicode MS" w:hAnsi="Arial Unicode MS" w:eastAsia="宋体" w:cs="Arial Unicode MS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统一采购</w:t>
                      </w:r>
                    </w:p>
                    <w:p w14:paraId="01DA0E72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品名：棉褥</w:t>
                      </w:r>
                    </w:p>
                    <w:p w14:paraId="5698F2B9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2.00m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0.90m</w:t>
                      </w:r>
                    </w:p>
                    <w:p w14:paraId="124E7969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color w:val="000000"/>
                          <w:sz w:val="21"/>
                          <w:szCs w:val="21"/>
                        </w:rPr>
                        <w:t>执行标准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GB/T22796-20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21</w:t>
                      </w:r>
                    </w:p>
                    <w:p w14:paraId="798765AA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□GB/T35932-2018（梳棉胎）</w:t>
                      </w:r>
                    </w:p>
                    <w:p w14:paraId="0AD28B08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等级：合格品</w:t>
                      </w:r>
                    </w:p>
                    <w:p w14:paraId="073CCD65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类</w:t>
                      </w:r>
                    </w:p>
                    <w:p w14:paraId="2C43EDD4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填充物：□二级梳棉胎</w:t>
                      </w:r>
                    </w:p>
                    <w:p w14:paraId="61C7E50D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□白棉四级或淡点污棉二级</w:t>
                      </w:r>
                    </w:p>
                    <w:p w14:paraId="4D236A36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填充物重量：×××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g</w:t>
                      </w:r>
                    </w:p>
                    <w:p w14:paraId="3A375FF3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填充物成份：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棉</w:t>
                      </w:r>
                    </w:p>
                    <w:p w14:paraId="1CB99F7B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面料成份：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棉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F2D4D0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洗涤方法：</w:t>
                      </w:r>
                    </w:p>
                    <w:p w14:paraId="04A66956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19100" cy="314325"/>
                            <wp:effectExtent l="0" t="0" r="0" b="9525"/>
                            <wp:docPr id="168" name="图片 71" descr="不可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" name="图片 71" descr="不可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169" name="图片 72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" name="图片 72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191" name="图片 73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" name="图片 73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33375"/>
                            <wp:effectExtent l="0" t="0" r="9525" b="9525"/>
                            <wp:docPr id="170" name="图片 74" descr="不可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" name="图片 74" descr="不可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171" name="图片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" name="图片 7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491261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厂名：厂址：电话：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817C4DD">
      <w:pPr>
        <w:spacing w:line="240" w:lineRule="auto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</w:t>
      </w:r>
    </w:p>
    <w:p w14:paraId="5A1835AE">
      <w:pPr>
        <w:spacing w:line="240" w:lineRule="auto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（3）夏凉被</w:t>
      </w:r>
    </w:p>
    <w:tbl>
      <w:tblPr>
        <w:tblStyle w:val="7"/>
        <w:tblW w:w="92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68"/>
        <w:gridCol w:w="1024"/>
        <w:gridCol w:w="1268"/>
        <w:gridCol w:w="1460"/>
        <w:gridCol w:w="3249"/>
      </w:tblGrid>
      <w:tr w14:paraId="66FDF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68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65258D8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368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4EA8268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0B5DE95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02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BD4DA8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总重量</w:t>
            </w:r>
          </w:p>
          <w:p w14:paraId="35345A8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 w14:paraId="0D641C6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填充物</w:t>
            </w:r>
          </w:p>
        </w:tc>
        <w:tc>
          <w:tcPr>
            <w:tcW w:w="3249" w:type="dxa"/>
            <w:vMerge w:val="restart"/>
            <w:noWrap w:val="0"/>
            <w:vAlign w:val="center"/>
          </w:tcPr>
          <w:p w14:paraId="14B1CB0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    料</w:t>
            </w:r>
          </w:p>
        </w:tc>
      </w:tr>
      <w:tr w14:paraId="134F3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6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E78940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AD9BCC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1AFCFC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759399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被胎重量</w:t>
            </w:r>
          </w:p>
          <w:p w14:paraId="7A499A7D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1460" w:type="dxa"/>
            <w:noWrap w:val="0"/>
            <w:vAlign w:val="center"/>
          </w:tcPr>
          <w:p w14:paraId="6A4A023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被胎成份</w:t>
            </w:r>
          </w:p>
        </w:tc>
        <w:tc>
          <w:tcPr>
            <w:tcW w:w="3249" w:type="dxa"/>
            <w:vMerge w:val="continue"/>
            <w:noWrap w:val="0"/>
            <w:vAlign w:val="top"/>
          </w:tcPr>
          <w:p w14:paraId="29E79D35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</w:tr>
      <w:tr w14:paraId="677C5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868" w:type="dxa"/>
            <w:tcBorders>
              <w:right w:val="single" w:color="auto" w:sz="12" w:space="0"/>
            </w:tcBorders>
            <w:noWrap w:val="0"/>
            <w:vAlign w:val="center"/>
          </w:tcPr>
          <w:p w14:paraId="007471E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368" w:type="dxa"/>
            <w:tcBorders>
              <w:right w:val="single" w:color="auto" w:sz="12" w:space="0"/>
            </w:tcBorders>
            <w:noWrap w:val="0"/>
            <w:vAlign w:val="center"/>
          </w:tcPr>
          <w:p w14:paraId="3A6633E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2.00×1.42</w:t>
            </w:r>
          </w:p>
        </w:tc>
        <w:tc>
          <w:tcPr>
            <w:tcW w:w="1024" w:type="dxa"/>
            <w:tcBorders>
              <w:left w:val="single" w:color="auto" w:sz="12" w:space="0"/>
            </w:tcBorders>
            <w:noWrap w:val="0"/>
            <w:vAlign w:val="center"/>
          </w:tcPr>
          <w:p w14:paraId="6D7703BE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900</w:t>
            </w:r>
          </w:p>
        </w:tc>
        <w:tc>
          <w:tcPr>
            <w:tcW w:w="1268" w:type="dxa"/>
            <w:noWrap w:val="0"/>
            <w:vAlign w:val="center"/>
          </w:tcPr>
          <w:p w14:paraId="7B23DD5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330</w:t>
            </w:r>
          </w:p>
        </w:tc>
        <w:tc>
          <w:tcPr>
            <w:tcW w:w="1460" w:type="dxa"/>
            <w:noWrap w:val="0"/>
            <w:vAlign w:val="center"/>
          </w:tcPr>
          <w:p w14:paraId="735678C2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100%三维卷曲涤纶絮片</w:t>
            </w:r>
          </w:p>
        </w:tc>
        <w:tc>
          <w:tcPr>
            <w:tcW w:w="3249" w:type="dxa"/>
            <w:noWrap w:val="0"/>
            <w:vAlign w:val="center"/>
          </w:tcPr>
          <w:p w14:paraId="0DF27D33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纯棉印花布（平纹）（100g/m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45416135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线密度：19.4tex(30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 xml:space="preserve"> s</w:t>
            </w:r>
            <w:r>
              <w:rPr>
                <w:rFonts w:hint="eastAsia" w:ascii="仿宋" w:hAnsi="仿宋" w:eastAsia="仿宋" w:cs="仿宋"/>
                <w:sz w:val="24"/>
              </w:rPr>
              <w:t>)</w:t>
            </w:r>
          </w:p>
          <w:p w14:paraId="7A8C5FFD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经纱密度：284根/10cm</w:t>
            </w:r>
          </w:p>
          <w:p w14:paraId="3AE187DD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纬纱密度：249根/10cm</w:t>
            </w:r>
          </w:p>
        </w:tc>
      </w:tr>
    </w:tbl>
    <w:p w14:paraId="1585520D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一、技术要求</w:t>
      </w:r>
    </w:p>
    <w:p w14:paraId="1DFFB717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执行标准</w:t>
      </w:r>
    </w:p>
    <w:p w14:paraId="5023CE4F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1.1 填充物质量按GB18383-2007《絮用纤维制品通用技术要求》标准执行。</w:t>
      </w:r>
    </w:p>
    <w:p w14:paraId="4BD1F7C0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1.2 被面内在及外观质量按GB/T22796-2021《床上用品》合格品及以上要求，符合GB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18401-2010《国家纺织产品基本安全技术规范》B类标准规定。</w:t>
      </w:r>
    </w:p>
    <w:p w14:paraId="21FA9E02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 其它技术要求 </w:t>
      </w:r>
    </w:p>
    <w:p w14:paraId="33C94080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 夏凉被尺寸公差±2%；总重量、填充物质量偏差率≥-3%；面料平方米重量偏差≥-5%；面料经纬密度偏差≥-2%。</w:t>
      </w:r>
    </w:p>
    <w:p w14:paraId="5FAC2E4F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 填充物要求手感柔软，原料不得使用再生涤纶短纤维，不得使用喷胶絮片。</w:t>
      </w:r>
    </w:p>
    <w:p w14:paraId="1A6EC0F6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2.3 缝制及外观要求 </w:t>
      </w:r>
    </w:p>
    <w:p w14:paraId="75DB6D22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2.3.1 面料不准拼幅或有接头。</w:t>
      </w:r>
    </w:p>
    <w:p w14:paraId="349DB265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2.3.2 做工良好、表面平整、手感膨松柔软、厚薄均匀、无块状、四角平直。</w:t>
      </w:r>
    </w:p>
    <w:p w14:paraId="6F25D229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2.3.3绗缝或热熔方式。</w:t>
      </w:r>
    </w:p>
    <w:p w14:paraId="6E202DAA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2.3.4缝制要求最大平行线迹间距在12cm～16cm之间。</w:t>
      </w:r>
    </w:p>
    <w:p w14:paraId="58B8926B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二、标识</w:t>
      </w:r>
    </w:p>
    <w:p w14:paraId="57B465A0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305FE5D4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 标识内容及方式：  </w:t>
      </w:r>
    </w:p>
    <w:p w14:paraId="040FDB3E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mc:AlternateContent>
          <mc:Choice Requires="wps">
            <w:drawing>
              <wp:inline distT="0" distB="0" distL="114300" distR="114300">
                <wp:extent cx="2425700" cy="3164205"/>
                <wp:effectExtent l="4445" t="4445" r="8255" b="12700"/>
                <wp:docPr id="194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2425700" cy="316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DD154F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52B1554C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品名：夏凉被</w:t>
                            </w:r>
                          </w:p>
                          <w:p w14:paraId="5ED2CB91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2.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1.4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m</w:t>
                            </w:r>
                          </w:p>
                          <w:p w14:paraId="1D12324B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color w:val="00000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GB/T22796-20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652EBF16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62DFD2CC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安全类别：B类</w:t>
                            </w:r>
                          </w:p>
                          <w:p w14:paraId="1A6AF1D1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填充物重量：×××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7B0E87DE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填充物成份：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涤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纶</w:t>
                            </w:r>
                          </w:p>
                          <w:p w14:paraId="1D271076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面料成份：</w:t>
                            </w:r>
                          </w:p>
                          <w:p w14:paraId="05DA8FCE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25C16BB8">
                            <w:pPr>
                              <w:spacing w:before="50" w:line="360" w:lineRule="auto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172" name="图片 76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" name="图片 76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173" name="图片 7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" name="图片 7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174" name="图片 7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" name="图片 7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175" name="图片 79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" name="图片 79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422910" cy="415290"/>
                                  <wp:effectExtent l="0" t="0" r="15240" b="3810"/>
                                  <wp:docPr id="176" name="图片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" name="图片 8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D8E09D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565A729F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69F7D7A1">
                            <w:pPr>
                              <w:spacing w:before="50" w:line="24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49.15pt;width:191pt;" fillcolor="#FFFFFF" filled="t" stroked="t" coordsize="21600,21600" o:gfxdata="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L6qNT1QAAAAUBAAAP&#10;AAAAAAAAAAEAIAAAACIAAABkcnMvZG93bnJldi54bWxQSwECFAAUAAAACACHTuJABj7fDBsCAABe&#10;BAAADgAAAAAAAAABACAAAAAkAQAAZHJzL2Uyb0RvYy54bWxQSwUGAAAAAAYABgBZAQAAsQUAAAAA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 w14:paraId="47DD154F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统一采购</w:t>
                      </w:r>
                    </w:p>
                    <w:p w14:paraId="52B1554C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品名：夏凉被</w:t>
                      </w:r>
                    </w:p>
                    <w:p w14:paraId="5ED2CB91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2.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0m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1.4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m</w:t>
                      </w:r>
                    </w:p>
                    <w:p w14:paraId="1D12324B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color w:val="00000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GB/T22796-20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21</w:t>
                      </w:r>
                    </w:p>
                    <w:p w14:paraId="652EBF16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等级：合格品</w:t>
                      </w:r>
                    </w:p>
                    <w:p w14:paraId="62DFD2CC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安全类别：B类</w:t>
                      </w:r>
                    </w:p>
                    <w:p w14:paraId="1A6AF1D1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填充物重量：×××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g</w:t>
                      </w:r>
                    </w:p>
                    <w:p w14:paraId="7B0E87DE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填充物成份：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涤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纶</w:t>
                      </w:r>
                    </w:p>
                    <w:p w14:paraId="1D271076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面料成份：</w:t>
                      </w:r>
                    </w:p>
                    <w:p w14:paraId="05DA8FCE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洗涤方法：</w:t>
                      </w:r>
                    </w:p>
                    <w:p w14:paraId="25C16BB8">
                      <w:pPr>
                        <w:spacing w:before="50" w:line="360" w:lineRule="auto"/>
                        <w:ind w:right="-11"/>
                        <w:jc w:val="left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172" name="图片 76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" name="图片 76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173" name="图片 7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" name="图片 7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174" name="图片 7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" name="图片 7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175" name="图片 79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" name="图片 79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422910" cy="415290"/>
                            <wp:effectExtent l="0" t="0" r="15240" b="3810"/>
                            <wp:docPr id="176" name="图片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" name="图片 8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D8E09D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厂名：</w:t>
                      </w:r>
                    </w:p>
                    <w:p w14:paraId="565A729F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厂址：</w:t>
                      </w:r>
                    </w:p>
                    <w:p w14:paraId="69F7D7A1">
                      <w:pPr>
                        <w:spacing w:before="50" w:line="24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16BF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0AB3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5B39C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32BB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（4）床单</w:t>
      </w:r>
    </w:p>
    <w:tbl>
      <w:tblPr>
        <w:tblStyle w:val="7"/>
        <w:tblW w:w="82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40"/>
        <w:gridCol w:w="1164"/>
        <w:gridCol w:w="1118"/>
        <w:gridCol w:w="1499"/>
        <w:gridCol w:w="1151"/>
        <w:gridCol w:w="1326"/>
      </w:tblGrid>
      <w:tr w14:paraId="546DF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74" w:type="dxa"/>
            <w:tcBorders>
              <w:right w:val="single" w:color="auto" w:sz="12" w:space="0"/>
            </w:tcBorders>
            <w:noWrap w:val="0"/>
            <w:vAlign w:val="center"/>
          </w:tcPr>
          <w:p w14:paraId="55C1C39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 w14:paraId="5B51CB1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364B3F8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164" w:type="dxa"/>
            <w:noWrap w:val="0"/>
            <w:vAlign w:val="center"/>
          </w:tcPr>
          <w:p w14:paraId="58A8A8D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  料</w:t>
            </w:r>
          </w:p>
          <w:p w14:paraId="1077A24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种  类</w:t>
            </w:r>
          </w:p>
        </w:tc>
        <w:tc>
          <w:tcPr>
            <w:tcW w:w="1118" w:type="dxa"/>
            <w:noWrap w:val="0"/>
            <w:vAlign w:val="center"/>
          </w:tcPr>
          <w:p w14:paraId="6BDFFC9E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面料图案</w:t>
            </w:r>
          </w:p>
        </w:tc>
        <w:tc>
          <w:tcPr>
            <w:tcW w:w="1499" w:type="dxa"/>
            <w:noWrap w:val="0"/>
            <w:vAlign w:val="center"/>
          </w:tcPr>
          <w:p w14:paraId="33E0DDA0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线 密 度</w:t>
            </w:r>
          </w:p>
          <w:p w14:paraId="03D4F4D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tex</w:t>
            </w:r>
          </w:p>
        </w:tc>
        <w:tc>
          <w:tcPr>
            <w:tcW w:w="1151" w:type="dxa"/>
            <w:noWrap w:val="0"/>
            <w:vAlign w:val="center"/>
          </w:tcPr>
          <w:p w14:paraId="7999451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经纱密度</w:t>
            </w:r>
          </w:p>
          <w:p w14:paraId="062C26CE">
            <w:pPr>
              <w:snapToGrid w:val="0"/>
              <w:spacing w:line="240" w:lineRule="auto"/>
              <w:ind w:left="-61" w:leftChars="-29" w:right="-52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根/10cm</w:t>
            </w:r>
          </w:p>
        </w:tc>
        <w:tc>
          <w:tcPr>
            <w:tcW w:w="1326" w:type="dxa"/>
            <w:noWrap w:val="0"/>
            <w:vAlign w:val="center"/>
          </w:tcPr>
          <w:p w14:paraId="1D50981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纬纱密度</w:t>
            </w:r>
          </w:p>
          <w:p w14:paraId="4273559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根/10cm</w:t>
            </w:r>
          </w:p>
        </w:tc>
      </w:tr>
      <w:tr w14:paraId="4A359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74" w:type="dxa"/>
            <w:tcBorders>
              <w:right w:val="single" w:color="auto" w:sz="12" w:space="0"/>
            </w:tcBorders>
            <w:noWrap w:val="0"/>
            <w:vAlign w:val="center"/>
          </w:tcPr>
          <w:p w14:paraId="7FB07EB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 w14:paraId="4CCEBA6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2.30×1.20</w:t>
            </w:r>
          </w:p>
        </w:tc>
        <w:tc>
          <w:tcPr>
            <w:tcW w:w="1164" w:type="dxa"/>
            <w:noWrap w:val="0"/>
            <w:vAlign w:val="center"/>
          </w:tcPr>
          <w:p w14:paraId="2708020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纯 棉</w:t>
            </w:r>
          </w:p>
          <w:p w14:paraId="56EBBB1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色织布</w:t>
            </w:r>
          </w:p>
          <w:p w14:paraId="0165872E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（平纹）</w:t>
            </w:r>
          </w:p>
        </w:tc>
        <w:tc>
          <w:tcPr>
            <w:tcW w:w="1118" w:type="dxa"/>
            <w:noWrap w:val="0"/>
            <w:vAlign w:val="center"/>
          </w:tcPr>
          <w:p w14:paraId="2909A71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lang w:eastAsia="zh-CN"/>
              </w:rPr>
              <w:t>几何拼色图案</w:t>
            </w:r>
          </w:p>
        </w:tc>
        <w:tc>
          <w:tcPr>
            <w:tcW w:w="1499" w:type="dxa"/>
            <w:noWrap w:val="0"/>
            <w:vAlign w:val="center"/>
          </w:tcPr>
          <w:p w14:paraId="5B03820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27.8（21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</w:p>
        </w:tc>
        <w:tc>
          <w:tcPr>
            <w:tcW w:w="1151" w:type="dxa"/>
            <w:noWrap w:val="0"/>
            <w:vAlign w:val="center"/>
          </w:tcPr>
          <w:p w14:paraId="5FC71F6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236</w:t>
            </w:r>
          </w:p>
        </w:tc>
        <w:tc>
          <w:tcPr>
            <w:tcW w:w="1326" w:type="dxa"/>
            <w:noWrap w:val="0"/>
            <w:vAlign w:val="center"/>
          </w:tcPr>
          <w:p w14:paraId="71740EA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228</w:t>
            </w:r>
          </w:p>
        </w:tc>
      </w:tr>
      <w:tr w14:paraId="25CA3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272" w:type="dxa"/>
            <w:gridSpan w:val="7"/>
            <w:noWrap w:val="0"/>
            <w:vAlign w:val="center"/>
          </w:tcPr>
          <w:p w14:paraId="0DB1934E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注：面料平方米重量为125g</w:t>
            </w:r>
          </w:p>
          <w:p w14:paraId="52A4D6BB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纯棉印花布：坯布密度要求236根/10cm×228根/10cm（60根/英寸×58根/英寸)及以上</w:t>
            </w:r>
          </w:p>
        </w:tc>
      </w:tr>
    </w:tbl>
    <w:p w14:paraId="7EEBFE50">
      <w:pPr>
        <w:snapToGrid w:val="0"/>
        <w:spacing w:before="78" w:beforeLines="25"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一、技术要求</w:t>
      </w:r>
    </w:p>
    <w:p w14:paraId="40D5D955">
      <w:pPr>
        <w:snapToGrid w:val="0"/>
        <w:spacing w:line="360" w:lineRule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 执行标准</w:t>
      </w:r>
    </w:p>
    <w:p w14:paraId="38CDF721"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床单内在及外观质量按GB/T22796-2021《床上用品》合格品及以上要求，符合GB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18401-2010《国家纺织产品基本安全技术规范》B类标准规定。</w:t>
      </w:r>
    </w:p>
    <w:p w14:paraId="386620CE">
      <w:pPr>
        <w:snapToGrid w:val="0"/>
        <w:spacing w:line="360" w:lineRule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2 其它技术要求</w:t>
      </w:r>
    </w:p>
    <w:p w14:paraId="28868E11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2.1床单尺寸公差±2%；经纬密度偏差≥-2%；面料平方米重量偏差≥-5%。</w:t>
      </w:r>
    </w:p>
    <w:p w14:paraId="48443F02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2.2水洗后规格尺寸≥2.10m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×1.10m。</w:t>
      </w:r>
    </w:p>
    <w:p w14:paraId="52F81053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 缝制要求</w:t>
      </w:r>
    </w:p>
    <w:p w14:paraId="78DE0268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2.3.1 床单不准拼幅或有接头。</w:t>
      </w:r>
    </w:p>
    <w:p w14:paraId="09AD792B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2.3.2 线路顺直，针迹均匀，针迹密度不少于4针/cm，两头折边，缝线距边宽≥1cm，缝线两头回针。</w:t>
      </w:r>
    </w:p>
    <w:p w14:paraId="745F9B91">
      <w:pPr>
        <w:widowControl w:val="0"/>
        <w:adjustRightInd/>
        <w:snapToGrid w:val="0"/>
        <w:spacing w:line="360" w:lineRule="auto"/>
        <w:ind w:left="0" w:leftChars="0"/>
        <w:jc w:val="both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二、标识</w:t>
      </w:r>
    </w:p>
    <w:p w14:paraId="06F2F007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64526A06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 标识内容及方式：        </w:t>
      </w:r>
    </w:p>
    <w:p w14:paraId="4522C81D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mc:AlternateContent>
          <mc:Choice Requires="wps">
            <w:drawing>
              <wp:inline distT="0" distB="0" distL="114300" distR="114300">
                <wp:extent cx="2411095" cy="2472690"/>
                <wp:effectExtent l="5080" t="4445" r="22225" b="18415"/>
                <wp:docPr id="177" name="文本框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2411095" cy="247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6AFC00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hAnsi="Arial Unicode MS" w:eastAsia="宋体" w:cs="Arial Unicode MS"/>
                                <w:bCs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6DAF44F3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品名：床单</w:t>
                            </w:r>
                          </w:p>
                          <w:p w14:paraId="63849933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2.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0m</w:t>
                            </w:r>
                          </w:p>
                          <w:p w14:paraId="1657E396">
                            <w:pPr>
                              <w:snapToGrid w:val="0"/>
                              <w:spacing w:line="240" w:lineRule="auto"/>
                              <w:ind w:left="630" w:hanging="630" w:hangingChars="300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GB/T2279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436F34A5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3DB6EBC2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2CDE007A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纤维成份含量：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%棉</w:t>
                            </w:r>
                            <w:r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1B0ED19D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1682CF47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178" name="图片 81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" name="图片 81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179" name="图片 82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" name="图片 82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180" name="图片 83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" name="图片 83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181" name="图片 84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" name="图片 84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3855" cy="355600"/>
                                  <wp:effectExtent l="0" t="0" r="17145" b="6350"/>
                                  <wp:docPr id="182" name="图片 85" descr="常规干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" name="图片 85" descr="常规干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3855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3F0ED5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013D086F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218994C9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94.7pt;width:189.85pt;" fillcolor="#FFFFFF" filled="t" stroked="t" coordsize="21600,21600" o:gfxdata="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A1wBNYAAAAFAQAA&#10;DwAAAAAAAAABACAAAAAiAAAAZHJzL2Rvd25yZXYueG1sUEsBAhQAFAAAAAgAh07iQJvP0awbAgAA&#10;X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 w14:paraId="7F6AFC00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hAnsi="Arial Unicode MS" w:eastAsia="宋体" w:cs="Arial Unicode MS"/>
                          <w:bCs/>
                          <w:snapToGrid w:val="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6DAF44F3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品名：床单</w:t>
                      </w:r>
                    </w:p>
                    <w:p w14:paraId="63849933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2.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1.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0m</w:t>
                      </w:r>
                    </w:p>
                    <w:p w14:paraId="1657E396">
                      <w:pPr>
                        <w:snapToGrid w:val="0"/>
                        <w:spacing w:line="240" w:lineRule="auto"/>
                        <w:ind w:left="630" w:hanging="630" w:hangingChars="300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GB/T2279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21</w:t>
                      </w:r>
                    </w:p>
                    <w:p w14:paraId="436F34A5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3DB6EBC2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B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2CDE007A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纤维成份含量：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%棉</w:t>
                      </w:r>
                      <w:r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ab/>
                      </w:r>
                    </w:p>
                    <w:p w14:paraId="1B0ED19D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1682CF47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178" name="图片 81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" name="图片 81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179" name="图片 82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" name="图片 82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180" name="图片 83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" name="图片 83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181" name="图片 84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" name="图片 84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3855" cy="355600"/>
                            <wp:effectExtent l="0" t="0" r="17145" b="6350"/>
                            <wp:docPr id="182" name="图片 85" descr="常规干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" name="图片 85" descr="常规干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3855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3F0ED5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013D086F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218994C9">
                      <w:pPr>
                        <w:snapToGrid w:val="0"/>
                        <w:spacing w:line="240" w:lineRule="auto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6C5D153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50A33489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（5）被套</w:t>
      </w:r>
    </w:p>
    <w:tbl>
      <w:tblPr>
        <w:tblStyle w:val="7"/>
        <w:tblW w:w="89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48"/>
        <w:gridCol w:w="1828"/>
        <w:gridCol w:w="1156"/>
        <w:gridCol w:w="1348"/>
        <w:gridCol w:w="1349"/>
        <w:gridCol w:w="1351"/>
      </w:tblGrid>
      <w:tr w14:paraId="694FB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96" w:type="dxa"/>
            <w:tcBorders>
              <w:right w:val="single" w:color="auto" w:sz="12" w:space="0"/>
            </w:tcBorders>
            <w:noWrap w:val="0"/>
            <w:vAlign w:val="center"/>
          </w:tcPr>
          <w:p w14:paraId="307C090D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348" w:type="dxa"/>
            <w:noWrap w:val="0"/>
            <w:vAlign w:val="center"/>
          </w:tcPr>
          <w:p w14:paraId="4657F5AE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32F6A34E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828" w:type="dxa"/>
            <w:noWrap w:val="0"/>
            <w:vAlign w:val="center"/>
          </w:tcPr>
          <w:p w14:paraId="687DDDB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  料</w:t>
            </w:r>
          </w:p>
          <w:p w14:paraId="126ACBF2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种  类</w:t>
            </w:r>
          </w:p>
        </w:tc>
        <w:tc>
          <w:tcPr>
            <w:tcW w:w="1156" w:type="dxa"/>
            <w:noWrap w:val="0"/>
            <w:vAlign w:val="center"/>
          </w:tcPr>
          <w:p w14:paraId="5B58EB3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面料颜色</w:t>
            </w:r>
          </w:p>
        </w:tc>
        <w:tc>
          <w:tcPr>
            <w:tcW w:w="1348" w:type="dxa"/>
            <w:noWrap w:val="0"/>
            <w:vAlign w:val="center"/>
          </w:tcPr>
          <w:p w14:paraId="2E4A444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线 密 度</w:t>
            </w:r>
          </w:p>
          <w:p w14:paraId="722D9CD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tex</w:t>
            </w:r>
          </w:p>
        </w:tc>
        <w:tc>
          <w:tcPr>
            <w:tcW w:w="1349" w:type="dxa"/>
            <w:noWrap w:val="0"/>
            <w:vAlign w:val="center"/>
          </w:tcPr>
          <w:p w14:paraId="5042440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经纱密度</w:t>
            </w:r>
          </w:p>
          <w:p w14:paraId="4A14CDE3">
            <w:pPr>
              <w:snapToGrid w:val="0"/>
              <w:spacing w:line="240" w:lineRule="auto"/>
              <w:ind w:left="-61" w:leftChars="-29" w:right="-52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根/10cm</w:t>
            </w:r>
          </w:p>
        </w:tc>
        <w:tc>
          <w:tcPr>
            <w:tcW w:w="1351" w:type="dxa"/>
            <w:noWrap w:val="0"/>
            <w:vAlign w:val="center"/>
          </w:tcPr>
          <w:p w14:paraId="3CBAB82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纬纱密度</w:t>
            </w:r>
          </w:p>
          <w:p w14:paraId="4FDB5EA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根/10cm</w:t>
            </w:r>
          </w:p>
        </w:tc>
      </w:tr>
      <w:tr w14:paraId="0E8B2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atLeast"/>
          <w:jc w:val="center"/>
        </w:trPr>
        <w:tc>
          <w:tcPr>
            <w:tcW w:w="596" w:type="dxa"/>
            <w:tcBorders>
              <w:right w:val="single" w:color="auto" w:sz="12" w:space="0"/>
            </w:tcBorders>
            <w:noWrap w:val="0"/>
            <w:vAlign w:val="center"/>
          </w:tcPr>
          <w:p w14:paraId="01A1C38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5</w:t>
            </w:r>
          </w:p>
        </w:tc>
        <w:tc>
          <w:tcPr>
            <w:tcW w:w="1348" w:type="dxa"/>
            <w:noWrap w:val="0"/>
            <w:vAlign w:val="center"/>
          </w:tcPr>
          <w:p w14:paraId="51594FB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2.20×1.55</w:t>
            </w:r>
          </w:p>
        </w:tc>
        <w:tc>
          <w:tcPr>
            <w:tcW w:w="1828" w:type="dxa"/>
            <w:noWrap w:val="0"/>
            <w:vAlign w:val="center"/>
          </w:tcPr>
          <w:p w14:paraId="2BE9D7F6">
            <w:pPr>
              <w:snapToGrid w:val="0"/>
              <w:spacing w:line="240" w:lineRule="auto"/>
              <w:ind w:right="-11" w:firstLine="360" w:firstLineChars="150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纯棉染色布</w:t>
            </w:r>
          </w:p>
          <w:p w14:paraId="37E11D4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（平纹或2/1斜纹）</w:t>
            </w:r>
          </w:p>
        </w:tc>
        <w:tc>
          <w:tcPr>
            <w:tcW w:w="1156" w:type="dxa"/>
            <w:noWrap w:val="0"/>
            <w:vAlign w:val="center"/>
          </w:tcPr>
          <w:p w14:paraId="13DC4F3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lang w:eastAsia="zh-CN"/>
              </w:rPr>
              <w:t>几何拼色图案</w:t>
            </w:r>
          </w:p>
        </w:tc>
        <w:tc>
          <w:tcPr>
            <w:tcW w:w="1348" w:type="dxa"/>
            <w:noWrap w:val="0"/>
            <w:vAlign w:val="center"/>
          </w:tcPr>
          <w:p w14:paraId="2F27459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19.4（30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</w:p>
        </w:tc>
        <w:tc>
          <w:tcPr>
            <w:tcW w:w="1349" w:type="dxa"/>
            <w:noWrap w:val="0"/>
            <w:vAlign w:val="center"/>
          </w:tcPr>
          <w:p w14:paraId="213A6F7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284</w:t>
            </w:r>
          </w:p>
        </w:tc>
        <w:tc>
          <w:tcPr>
            <w:tcW w:w="1351" w:type="dxa"/>
            <w:noWrap w:val="0"/>
            <w:vAlign w:val="center"/>
          </w:tcPr>
          <w:p w14:paraId="2B073FB9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249</w:t>
            </w:r>
          </w:p>
        </w:tc>
      </w:tr>
      <w:tr w14:paraId="34ADF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8976" w:type="dxa"/>
            <w:gridSpan w:val="7"/>
            <w:noWrap w:val="0"/>
            <w:vAlign w:val="center"/>
          </w:tcPr>
          <w:p w14:paraId="0BA3D093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注：面料平方米重量为100g</w:t>
            </w:r>
          </w:p>
          <w:p w14:paraId="3E0E30FE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纯棉印染布：坯布密度要求268根/10cm×268根/10cm（68根/英寸×68根/英寸)及以上</w:t>
            </w:r>
          </w:p>
        </w:tc>
      </w:tr>
    </w:tbl>
    <w:p w14:paraId="4D55D020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一、技术要求</w:t>
      </w:r>
    </w:p>
    <w:p w14:paraId="339167C9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执行标准</w:t>
      </w:r>
    </w:p>
    <w:p w14:paraId="3E5F2444"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被套内在及外观质量按GB/T22796-2021《床上用品》标准合格品及以上要求、符合GB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18401-2010《国家纺织产品基本安全技术规范》B类标准规定。</w:t>
      </w:r>
    </w:p>
    <w:p w14:paraId="570AB4FF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其它技术要求</w:t>
      </w:r>
    </w:p>
    <w:p w14:paraId="4397C4B1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 被套尺寸公差±2%；经纬密度偏差≥-2%；面料平方米重量偏差≥-5%。</w:t>
      </w:r>
    </w:p>
    <w:p w14:paraId="1DF4461C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 缝制要求</w:t>
      </w:r>
    </w:p>
    <w:p w14:paraId="5912AF19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2.2.1 被套不准拼幅或有接头，被套里、面经纬方向一致。</w:t>
      </w:r>
    </w:p>
    <w:p w14:paraId="32FA4E2A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2.2.2 线路顺直，针迹均匀，针迹密度不少于4针/cm，开口两头缝线回针3次，重叠长度≥1cm。</w:t>
      </w:r>
    </w:p>
    <w:p w14:paraId="0D2EBDC9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2.2.3 被套开口在长度方向一头，开口长度60cm～70cm，开口距一侧40cm，用拉链、粘扣封口或均分三处各加二根带绕系。</w:t>
      </w:r>
    </w:p>
    <w:p w14:paraId="556AFBDC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二、标识</w:t>
      </w:r>
    </w:p>
    <w:p w14:paraId="4F114A54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188E2DBF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标识内容及方式：</w:t>
      </w:r>
    </w:p>
    <w:p w14:paraId="5D54437A">
      <w:pPr>
        <w:snapToGrid w:val="0"/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mc:AlternateContent>
          <mc:Choice Requires="wps">
            <w:drawing>
              <wp:inline distT="0" distB="0" distL="114300" distR="114300">
                <wp:extent cx="2238375" cy="2204720"/>
                <wp:effectExtent l="5080" t="4445" r="4445" b="19685"/>
                <wp:docPr id="183" name="文本框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2238375" cy="220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8EAC9C">
                            <w:pPr>
                              <w:spacing w:before="50" w:line="240" w:lineRule="exact"/>
                              <w:ind w:right="-11"/>
                              <w:jc w:val="center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741E0E8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品名：被套</w:t>
                            </w:r>
                          </w:p>
                          <w:p w14:paraId="5FDDC8CD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2.20m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1.55m</w:t>
                            </w:r>
                          </w:p>
                          <w:p w14:paraId="2006DD1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GB/T22796-20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07240EC4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53974829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5A793E81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纤维成份含量：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%棉</w:t>
                            </w:r>
                            <w:r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18F462F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07722058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184" name="图片 86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" name="图片 86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185" name="图片 8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" name="图片 8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186" name="图片 8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" name="图片 8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208" name="图片 89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" name="图片 89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32740" cy="347980"/>
                                  <wp:effectExtent l="0" t="0" r="10160" b="13970"/>
                                  <wp:docPr id="209" name="图片 90" descr="常规干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" name="图片 90" descr="常规干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740" cy="347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CBEE0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厂名：厂址：电话：</w:t>
                            </w:r>
                          </w:p>
                        </w:txbxContent>
                      </wps:txbx>
                      <wps:bodyPr lIns="91440" tIns="10800" rIns="91440" bIns="1080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73.6pt;width:176.25pt;" fillcolor="#FFFFFF" filled="t" stroked="t" coordsize="21600,21600" o:gfxdata="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xKifQ2AAAAAUBAAAPAAAAAAAAAAEAIAAAACIAAABkcnMvZG93bnJldi54&#10;bWxQSwECFAAUAAAACACHTuJAKFj/uzMCAACSBAAADgAAAAAAAAABACAAAAAnAQAAZHJzL2Uyb0Rv&#10;Yy54bWxQSwUGAAAAAAYABgBZAQAAzAUAAAAA&#10;">
                <v:fill on="t" focussize="0,0"/>
                <v:stroke color="#000000" joinstyle="miter"/>
                <v:imagedata o:title=""/>
                <o:lock v:ext="edit" rotation="t" aspectratio="f"/>
                <v:textbox inset="2.54mm,0.3mm,2.54mm,0.3mm">
                  <w:txbxContent>
                    <w:p w14:paraId="688EAC9C">
                      <w:pPr>
                        <w:spacing w:before="50" w:line="240" w:lineRule="exact"/>
                        <w:ind w:right="-11"/>
                        <w:jc w:val="center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741E0E8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品名：被套</w:t>
                      </w:r>
                    </w:p>
                    <w:p w14:paraId="5FDDC8CD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2.20m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1.55m</w:t>
                      </w:r>
                    </w:p>
                    <w:p w14:paraId="2006DD1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GB/T22796-20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21</w:t>
                      </w:r>
                    </w:p>
                    <w:p w14:paraId="07240EC4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53974829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B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5A793E81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纤维成份含量：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%棉</w:t>
                      </w:r>
                      <w:r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ab/>
                      </w:r>
                    </w:p>
                    <w:p w14:paraId="18F462F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07722058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184" name="图片 86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" name="图片 86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185" name="图片 8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" name="图片 8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186" name="图片 8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" name="图片 8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208" name="图片 89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" name="图片 89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32740" cy="347980"/>
                            <wp:effectExtent l="0" t="0" r="10160" b="13970"/>
                            <wp:docPr id="209" name="图片 90" descr="常规干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" name="图片 90" descr="常规干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740" cy="347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CBEE0F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厂名：厂址：电话：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56F1A87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38B24067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（6）枕套</w:t>
      </w:r>
    </w:p>
    <w:tbl>
      <w:tblPr>
        <w:tblStyle w:val="7"/>
        <w:tblW w:w="87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312"/>
        <w:gridCol w:w="1402"/>
        <w:gridCol w:w="1357"/>
        <w:gridCol w:w="1355"/>
        <w:gridCol w:w="1357"/>
        <w:gridCol w:w="1417"/>
      </w:tblGrid>
      <w:tr w14:paraId="5BEF8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557" w:type="dxa"/>
            <w:tcBorders>
              <w:right w:val="single" w:color="auto" w:sz="12" w:space="0"/>
            </w:tcBorders>
            <w:noWrap w:val="0"/>
            <w:vAlign w:val="center"/>
          </w:tcPr>
          <w:p w14:paraId="312F609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312" w:type="dxa"/>
            <w:noWrap w:val="0"/>
            <w:vAlign w:val="center"/>
          </w:tcPr>
          <w:p w14:paraId="5D7713B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3C37267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402" w:type="dxa"/>
            <w:noWrap w:val="0"/>
            <w:vAlign w:val="center"/>
          </w:tcPr>
          <w:p w14:paraId="16647A42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  料</w:t>
            </w:r>
          </w:p>
          <w:p w14:paraId="10ED096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种  类</w:t>
            </w:r>
          </w:p>
        </w:tc>
        <w:tc>
          <w:tcPr>
            <w:tcW w:w="1357" w:type="dxa"/>
            <w:noWrap w:val="0"/>
            <w:vAlign w:val="center"/>
          </w:tcPr>
          <w:p w14:paraId="474D9C3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面料颜色</w:t>
            </w:r>
          </w:p>
        </w:tc>
        <w:tc>
          <w:tcPr>
            <w:tcW w:w="1355" w:type="dxa"/>
            <w:noWrap w:val="0"/>
            <w:vAlign w:val="center"/>
          </w:tcPr>
          <w:p w14:paraId="0116998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线 密 度</w:t>
            </w:r>
          </w:p>
          <w:p w14:paraId="2F3A186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tex</w:t>
            </w:r>
          </w:p>
        </w:tc>
        <w:tc>
          <w:tcPr>
            <w:tcW w:w="1357" w:type="dxa"/>
            <w:noWrap w:val="0"/>
            <w:vAlign w:val="center"/>
          </w:tcPr>
          <w:p w14:paraId="6CE9C0A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经纱密度</w:t>
            </w:r>
          </w:p>
          <w:p w14:paraId="6D64D476">
            <w:pPr>
              <w:snapToGrid w:val="0"/>
              <w:spacing w:line="240" w:lineRule="auto"/>
              <w:ind w:left="-61" w:leftChars="-29" w:right="-52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根/10cm</w:t>
            </w:r>
          </w:p>
        </w:tc>
        <w:tc>
          <w:tcPr>
            <w:tcW w:w="1417" w:type="dxa"/>
            <w:noWrap w:val="0"/>
            <w:vAlign w:val="center"/>
          </w:tcPr>
          <w:p w14:paraId="7D71BCC0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纬纱密度</w:t>
            </w:r>
          </w:p>
          <w:p w14:paraId="13C13FA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根/10cm</w:t>
            </w:r>
          </w:p>
        </w:tc>
      </w:tr>
      <w:tr w14:paraId="1A294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557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7CA1323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6</w:t>
            </w:r>
          </w:p>
        </w:tc>
        <w:tc>
          <w:tcPr>
            <w:tcW w:w="1312" w:type="dxa"/>
            <w:vMerge w:val="restart"/>
            <w:noWrap w:val="0"/>
            <w:vAlign w:val="center"/>
          </w:tcPr>
          <w:p w14:paraId="2E7829E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0.65×0.40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7F12F6D4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纯棉印染布</w:t>
            </w:r>
          </w:p>
          <w:p w14:paraId="13AD304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（平纹或2/1斜纹）</w:t>
            </w:r>
          </w:p>
        </w:tc>
        <w:tc>
          <w:tcPr>
            <w:tcW w:w="1357" w:type="dxa"/>
            <w:vMerge w:val="restart"/>
            <w:noWrap w:val="0"/>
            <w:vAlign w:val="center"/>
          </w:tcPr>
          <w:p w14:paraId="793CFAF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lang w:eastAsia="zh-CN"/>
              </w:rPr>
              <w:t>几何拼色图案</w:t>
            </w:r>
          </w:p>
        </w:tc>
        <w:tc>
          <w:tcPr>
            <w:tcW w:w="1355" w:type="dxa"/>
            <w:noWrap w:val="0"/>
            <w:vAlign w:val="center"/>
          </w:tcPr>
          <w:p w14:paraId="15874A0B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19.4（30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</w:p>
        </w:tc>
        <w:tc>
          <w:tcPr>
            <w:tcW w:w="1357" w:type="dxa"/>
            <w:noWrap w:val="0"/>
            <w:vAlign w:val="center"/>
          </w:tcPr>
          <w:p w14:paraId="5FBE99BE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284</w:t>
            </w:r>
          </w:p>
        </w:tc>
        <w:tc>
          <w:tcPr>
            <w:tcW w:w="1417" w:type="dxa"/>
            <w:noWrap w:val="0"/>
            <w:vAlign w:val="center"/>
          </w:tcPr>
          <w:p w14:paraId="1DE6079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249</w:t>
            </w:r>
          </w:p>
        </w:tc>
      </w:tr>
      <w:tr w14:paraId="66DC4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55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7D7F7C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1312" w:type="dxa"/>
            <w:vMerge w:val="continue"/>
            <w:noWrap w:val="0"/>
            <w:vAlign w:val="center"/>
          </w:tcPr>
          <w:p w14:paraId="7A5CD9E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2E41E6D6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1357" w:type="dxa"/>
            <w:vMerge w:val="continue"/>
            <w:noWrap w:val="0"/>
            <w:vAlign w:val="center"/>
          </w:tcPr>
          <w:p w14:paraId="4E9CBA1D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008DE2D8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27.8（21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</w:p>
        </w:tc>
        <w:tc>
          <w:tcPr>
            <w:tcW w:w="1357" w:type="dxa"/>
            <w:noWrap w:val="0"/>
            <w:vAlign w:val="center"/>
          </w:tcPr>
          <w:p w14:paraId="2D152440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250</w:t>
            </w:r>
          </w:p>
        </w:tc>
        <w:tc>
          <w:tcPr>
            <w:tcW w:w="1417" w:type="dxa"/>
            <w:noWrap w:val="0"/>
            <w:vAlign w:val="center"/>
          </w:tcPr>
          <w:p w14:paraId="37990CC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212</w:t>
            </w:r>
          </w:p>
        </w:tc>
      </w:tr>
      <w:tr w14:paraId="15E68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8757" w:type="dxa"/>
            <w:gridSpan w:val="7"/>
            <w:noWrap w:val="0"/>
            <w:vAlign w:val="center"/>
          </w:tcPr>
          <w:p w14:paraId="6DDF52A0">
            <w:pPr>
              <w:snapToGrid w:val="0"/>
              <w:spacing w:line="240" w:lineRule="auto"/>
              <w:ind w:right="-11"/>
              <w:jc w:val="left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注：纯棉印染布：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19.4（30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坯布密度要求268根/10cm×268根/10cm（68根/英寸×68根/英寸)及以上（100g/m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）；27.8tex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（21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）坯布密度要求</w:t>
            </w:r>
            <w:r>
              <w:rPr>
                <w:rFonts w:hint="eastAsia" w:ascii="仿宋" w:hAnsi="仿宋" w:eastAsia="仿宋" w:cs="仿宋"/>
                <w:sz w:val="24"/>
              </w:rPr>
              <w:t>236根/10cm×228根/10cm（60根/英寸×58根/英寸)及以上（125g/m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</w:tbl>
    <w:p w14:paraId="344EAC87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一、技术要求</w:t>
      </w:r>
    </w:p>
    <w:p w14:paraId="1D18FF33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执行标准</w:t>
      </w:r>
    </w:p>
    <w:p w14:paraId="5A965BC6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枕套内在及外观质量按GB/T22796-2021《床上用品》标准合格品及以上要求，符合GB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18401-2010《国家纺织产品基本安全技术规范》B类标准规定。</w:t>
      </w:r>
    </w:p>
    <w:p w14:paraId="0B72B57A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其它技术要求</w:t>
      </w:r>
    </w:p>
    <w:p w14:paraId="56A493CF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2.1枕套尺寸公差±2%；经纬密度偏差≥-2%；面料平方米重量偏差≥-5%。</w:t>
      </w:r>
    </w:p>
    <w:p w14:paraId="716B8911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2.2水洗后规格尺寸≥0.62m×0.38m。</w:t>
      </w:r>
    </w:p>
    <w:p w14:paraId="2E29A847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2.3缝制要求</w:t>
      </w:r>
    </w:p>
    <w:p w14:paraId="658831E8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2.3.1 枕套不准拼幅或有接头，枕套里、面经纬方向一致。</w:t>
      </w:r>
    </w:p>
    <w:p w14:paraId="157AFE0E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2.3.2 线路顺直，针迹均匀，针迹密度不少于4针/cm，开口处缝线回针3次 ，重叠长度≥1cm。</w:t>
      </w:r>
    </w:p>
    <w:p w14:paraId="038866B2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2.3.3 枕套开口在反面，距长度一端15cm处，开口处重叠≥6cm。</w:t>
      </w:r>
    </w:p>
    <w:p w14:paraId="4960D6A8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二、标识</w:t>
      </w:r>
    </w:p>
    <w:p w14:paraId="479E9135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3D040EC9">
      <w:pPr>
        <w:snapToGri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标识内容及方式：</w:t>
      </w:r>
    </w:p>
    <w:p w14:paraId="76194893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mc:AlternateContent>
          <mc:Choice Requires="wps">
            <w:drawing>
              <wp:inline distT="0" distB="0" distL="114300" distR="114300">
                <wp:extent cx="2237740" cy="2951480"/>
                <wp:effectExtent l="4445" t="4445" r="5715" b="15875"/>
                <wp:docPr id="210" name="文本框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2237740" cy="295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DE0723">
                            <w:pPr>
                              <w:spacing w:before="50" w:line="240" w:lineRule="exact"/>
                              <w:ind w:right="-11"/>
                              <w:jc w:val="center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6A7395C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品名：枕套</w:t>
                            </w:r>
                          </w:p>
                          <w:p w14:paraId="609B0367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0.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65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0.4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m</w:t>
                            </w:r>
                          </w:p>
                          <w:p w14:paraId="73DE81E6">
                            <w:pPr>
                              <w:spacing w:before="50" w:line="240" w:lineRule="exact"/>
                              <w:ind w:left="630" w:hanging="630" w:hangingChars="300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796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0ECF97B2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24502D1A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6F241274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纤维成份含量：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%棉</w:t>
                            </w:r>
                            <w:r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5BDC6B9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7E4C3DA4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211" name="图片 91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" name="图片 91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12" name="图片 92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" name="图片 92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213" name="图片 93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" name="图片 93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214" name="图片 94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" name="图片 94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47980" cy="363855"/>
                                  <wp:effectExtent l="0" t="0" r="13970" b="17145"/>
                                  <wp:docPr id="215" name="图片 95" descr="常规干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" name="图片 95" descr="常规干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7980" cy="363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E59E40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3666D84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0908CDD0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32.4pt;width:176.2pt;" fillcolor="#FFFFFF" filled="t" stroked="t" coordsize="21600,21600" o:gfxdata="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9GNZXWAAAABQEA&#10;AA8AAAAAAAAAAQAgAAAAIgAAAGRycy9kb3ducmV2LnhtbFBLAQIUABQAAAAIAIdO4kAPXADPHAIA&#10;AF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 w14:paraId="76DE0723">
                      <w:pPr>
                        <w:spacing w:before="50" w:line="240" w:lineRule="exact"/>
                        <w:ind w:right="-11"/>
                        <w:jc w:val="center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6A7395CB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品名：枕套</w:t>
                      </w:r>
                    </w:p>
                    <w:p w14:paraId="609B0367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0.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65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0.4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m</w:t>
                      </w:r>
                    </w:p>
                    <w:p w14:paraId="73DE81E6">
                      <w:pPr>
                        <w:spacing w:before="50" w:line="240" w:lineRule="exact"/>
                        <w:ind w:left="630" w:hanging="630" w:hangingChars="300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796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21</w:t>
                      </w:r>
                    </w:p>
                    <w:p w14:paraId="0ECF97B2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24502D1A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B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6F241274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纤维成份含量：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%棉</w:t>
                      </w:r>
                      <w:r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ab/>
                      </w:r>
                    </w:p>
                    <w:p w14:paraId="5BDC6B9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7E4C3DA4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211" name="图片 91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" name="图片 91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12" name="图片 92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" name="图片 92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213" name="图片 93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" name="图片 93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214" name="图片 94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" name="图片 94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47980" cy="363855"/>
                            <wp:effectExtent l="0" t="0" r="13970" b="17145"/>
                            <wp:docPr id="215" name="图片 95" descr="常规干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5" name="图片 95" descr="常规干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7980" cy="363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E59E40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3666D84B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0908CDD0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71B4085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3A5CA1A8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0C0D41BF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（7）枕芯</w:t>
      </w:r>
    </w:p>
    <w:tbl>
      <w:tblPr>
        <w:tblStyle w:val="7"/>
        <w:tblW w:w="91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373"/>
        <w:gridCol w:w="1068"/>
        <w:gridCol w:w="1068"/>
        <w:gridCol w:w="1299"/>
        <w:gridCol w:w="3587"/>
      </w:tblGrid>
      <w:tr w14:paraId="391C5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763" w:type="dxa"/>
            <w:noWrap w:val="0"/>
            <w:vAlign w:val="center"/>
          </w:tcPr>
          <w:p w14:paraId="26B4B73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373" w:type="dxa"/>
            <w:noWrap w:val="0"/>
            <w:vAlign w:val="center"/>
          </w:tcPr>
          <w:p w14:paraId="139517EC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3AE677B7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068" w:type="dxa"/>
            <w:noWrap w:val="0"/>
            <w:vAlign w:val="top"/>
          </w:tcPr>
          <w:p w14:paraId="1C68CF0A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总重量</w:t>
            </w:r>
          </w:p>
          <w:p w14:paraId="7DBEEF2F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1068" w:type="dxa"/>
            <w:noWrap w:val="0"/>
            <w:vAlign w:val="center"/>
          </w:tcPr>
          <w:p w14:paraId="5DC70312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填充物重量g</w:t>
            </w:r>
          </w:p>
        </w:tc>
        <w:tc>
          <w:tcPr>
            <w:tcW w:w="1299" w:type="dxa"/>
            <w:noWrap w:val="0"/>
            <w:vAlign w:val="center"/>
          </w:tcPr>
          <w:p w14:paraId="2118752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填充物类别</w:t>
            </w:r>
          </w:p>
        </w:tc>
        <w:tc>
          <w:tcPr>
            <w:tcW w:w="3587" w:type="dxa"/>
            <w:noWrap w:val="0"/>
            <w:vAlign w:val="center"/>
          </w:tcPr>
          <w:p w14:paraId="01F6E020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面料及基本要求</w:t>
            </w:r>
          </w:p>
        </w:tc>
      </w:tr>
      <w:tr w14:paraId="45329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763" w:type="dxa"/>
            <w:noWrap w:val="0"/>
            <w:vAlign w:val="center"/>
          </w:tcPr>
          <w:p w14:paraId="5449ED95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7</w:t>
            </w:r>
          </w:p>
        </w:tc>
        <w:tc>
          <w:tcPr>
            <w:tcW w:w="1373" w:type="dxa"/>
            <w:noWrap w:val="0"/>
            <w:vAlign w:val="center"/>
          </w:tcPr>
          <w:p w14:paraId="1AEB9BC1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0.60×0.38</w:t>
            </w:r>
          </w:p>
        </w:tc>
        <w:tc>
          <w:tcPr>
            <w:tcW w:w="1068" w:type="dxa"/>
            <w:noWrap w:val="0"/>
            <w:vAlign w:val="center"/>
          </w:tcPr>
          <w:p w14:paraId="3F645E3D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650</w:t>
            </w:r>
          </w:p>
        </w:tc>
        <w:tc>
          <w:tcPr>
            <w:tcW w:w="1068" w:type="dxa"/>
            <w:noWrap w:val="0"/>
            <w:vAlign w:val="center"/>
          </w:tcPr>
          <w:p w14:paraId="646E793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600</w:t>
            </w:r>
          </w:p>
        </w:tc>
        <w:tc>
          <w:tcPr>
            <w:tcW w:w="1299" w:type="dxa"/>
            <w:noWrap w:val="0"/>
            <w:vAlign w:val="center"/>
          </w:tcPr>
          <w:p w14:paraId="26990623">
            <w:pPr>
              <w:snapToGrid w:val="0"/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100%三维卷曲涤纶短纤维</w:t>
            </w:r>
          </w:p>
        </w:tc>
        <w:tc>
          <w:tcPr>
            <w:tcW w:w="3587" w:type="dxa"/>
            <w:noWrap w:val="0"/>
            <w:vAlign w:val="center"/>
          </w:tcPr>
          <w:p w14:paraId="35D421CE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颜色：白色或淡蓝色</w:t>
            </w:r>
          </w:p>
          <w:p w14:paraId="07D98BF5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面料：纯棉面料或针刺棉复合涤纶面料，轧花图案</w:t>
            </w:r>
          </w:p>
          <w:p w14:paraId="19AA38D6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1.纯棉面料要求：</w:t>
            </w:r>
          </w:p>
          <w:p w14:paraId="22FAF91F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经纬纱线线密度：27.8tex(21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 xml:space="preserve"> s</w:t>
            </w:r>
            <w:r>
              <w:rPr>
                <w:rFonts w:hint="eastAsia" w:ascii="仿宋" w:hAnsi="仿宋" w:eastAsia="仿宋" w:cs="仿宋"/>
                <w:sz w:val="24"/>
              </w:rPr>
              <w:t xml:space="preserve">) </w:t>
            </w:r>
          </w:p>
          <w:p w14:paraId="4263F1D0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经纱密度：250根/10cm</w:t>
            </w:r>
          </w:p>
          <w:p w14:paraId="2671806F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纬纱密度：212根/10cm</w:t>
            </w:r>
          </w:p>
          <w:p w14:paraId="6017CCA6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平方米重量：125g</w:t>
            </w:r>
          </w:p>
          <w:p w14:paraId="6CAA94B2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2.针刺棉复合涤纶面料，枕皮总重量≥50g</w:t>
            </w:r>
          </w:p>
        </w:tc>
      </w:tr>
    </w:tbl>
    <w:p w14:paraId="1421CEA2">
      <w:pPr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一、技术要求</w:t>
      </w:r>
    </w:p>
    <w:p w14:paraId="11165868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执行标准</w:t>
      </w:r>
    </w:p>
    <w:p w14:paraId="6E3970F3"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枕芯内在及外观质量按GB/T22796-2021《床上用品》标准合格品及以上要求，符合GB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18401-2010《国家纺织产品基本安全技术规范》C类标准规定。</w:t>
      </w:r>
    </w:p>
    <w:p w14:paraId="3C5FDE0A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其它技术要求</w:t>
      </w:r>
    </w:p>
    <w:p w14:paraId="50F3BA37">
      <w:pPr>
        <w:widowControl w:val="0"/>
        <w:spacing w:line="360" w:lineRule="auto"/>
        <w:ind w:right="-185" w:rightChars="-88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2.1 枕芯尺寸公差±3%；硬质棉枕芯总重量、填充物重量偏差率≥-5%；其它枕芯总重量、填充物重量偏差率</w:t>
      </w:r>
      <w:r>
        <w:rPr>
          <w:rFonts w:hint="eastAsia" w:ascii="仿宋" w:hAnsi="仿宋" w:eastAsia="仿宋" w:cs="仿宋"/>
          <w:bCs/>
          <w:snapToGrid w:val="0"/>
          <w:kern w:val="0"/>
          <w:sz w:val="24"/>
          <w:szCs w:val="24"/>
          <w:lang w:val="en-US" w:eastAsia="zh-CN" w:bidi="ar-SA"/>
        </w:rPr>
        <w:t>≥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-3%；面料经纬密度偏差≥-2%；面料平方米重量偏差≥-5%。</w:t>
      </w:r>
    </w:p>
    <w:p w14:paraId="286ABC35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 稻壳做填充物时，要求洁净、无灰尘、无米粒、无大块杂质，含杂率≤1%。</w:t>
      </w:r>
    </w:p>
    <w:p w14:paraId="66DBA5FB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 填充用三维卷曲涤纶短纤维做填充物时，不得使用再生涤纶短纤维，要求无严重并丝、缰丝等疵点。</w:t>
      </w:r>
    </w:p>
    <w:p w14:paraId="4025E3E9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2.4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食品级聚乙烯膨化颗粒要求白色球形颗粒，洁净、无毒、无味。</w:t>
      </w:r>
    </w:p>
    <w:p w14:paraId="23E0CFE2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2.5 缝制要求</w:t>
      </w:r>
    </w:p>
    <w:p w14:paraId="6215C76D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2.5.1 枕芯面料不准拼幅或有接头，枕芯里、面经纬方向一致。</w:t>
      </w:r>
    </w:p>
    <w:p w14:paraId="184B878F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2.5.2 线路顺直，针迹均匀。</w:t>
      </w:r>
    </w:p>
    <w:p w14:paraId="3BAEC224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2.6 硬质棉枕芯填充物尺寸：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2041"/>
        <w:gridCol w:w="2801"/>
        <w:gridCol w:w="3128"/>
      </w:tblGrid>
      <w:tr w14:paraId="5AAB4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vMerge w:val="restart"/>
            <w:noWrap w:val="0"/>
            <w:vAlign w:val="center"/>
          </w:tcPr>
          <w:p w14:paraId="3D55BFD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编号</w:t>
            </w:r>
          </w:p>
        </w:tc>
        <w:tc>
          <w:tcPr>
            <w:tcW w:w="2041" w:type="dxa"/>
            <w:vMerge w:val="restart"/>
            <w:noWrap w:val="0"/>
            <w:vAlign w:val="center"/>
          </w:tcPr>
          <w:p w14:paraId="01DC1CD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部位名称</w:t>
            </w:r>
          </w:p>
        </w:tc>
        <w:tc>
          <w:tcPr>
            <w:tcW w:w="5929" w:type="dxa"/>
            <w:gridSpan w:val="2"/>
            <w:noWrap w:val="0"/>
            <w:vAlign w:val="center"/>
          </w:tcPr>
          <w:p w14:paraId="22C43557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枕芯</w:t>
            </w:r>
          </w:p>
          <w:p w14:paraId="3758C09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</w:t>
            </w:r>
          </w:p>
        </w:tc>
      </w:tr>
      <w:tr w14:paraId="6B4BC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vMerge w:val="continue"/>
            <w:noWrap w:val="0"/>
            <w:vAlign w:val="center"/>
          </w:tcPr>
          <w:p w14:paraId="2041812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785E1D6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01" w:type="dxa"/>
            <w:noWrap w:val="0"/>
            <w:vAlign w:val="center"/>
          </w:tcPr>
          <w:p w14:paraId="24E6F03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规格尺寸</w:t>
            </w:r>
          </w:p>
        </w:tc>
        <w:tc>
          <w:tcPr>
            <w:tcW w:w="3128" w:type="dxa"/>
            <w:noWrap w:val="0"/>
            <w:vAlign w:val="center"/>
          </w:tcPr>
          <w:p w14:paraId="53E0E949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极限偏差</w:t>
            </w:r>
          </w:p>
        </w:tc>
      </w:tr>
      <w:tr w14:paraId="021A7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noWrap w:val="0"/>
            <w:vAlign w:val="center"/>
          </w:tcPr>
          <w:p w14:paraId="1919346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41" w:type="dxa"/>
            <w:noWrap w:val="0"/>
            <w:vAlign w:val="center"/>
          </w:tcPr>
          <w:p w14:paraId="60DF6CC5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长</w:t>
            </w:r>
          </w:p>
        </w:tc>
        <w:tc>
          <w:tcPr>
            <w:tcW w:w="2801" w:type="dxa"/>
            <w:noWrap w:val="0"/>
            <w:vAlign w:val="center"/>
          </w:tcPr>
          <w:p w14:paraId="0023F4BA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45</w:t>
            </w:r>
          </w:p>
        </w:tc>
        <w:tc>
          <w:tcPr>
            <w:tcW w:w="3128" w:type="dxa"/>
            <w:noWrap w:val="0"/>
            <w:vAlign w:val="center"/>
          </w:tcPr>
          <w:p w14:paraId="55CF528E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±0.6</w:t>
            </w:r>
          </w:p>
        </w:tc>
      </w:tr>
      <w:tr w14:paraId="157C7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noWrap w:val="0"/>
            <w:vAlign w:val="center"/>
          </w:tcPr>
          <w:p w14:paraId="49C9EB8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41" w:type="dxa"/>
            <w:noWrap w:val="0"/>
            <w:vAlign w:val="center"/>
          </w:tcPr>
          <w:p w14:paraId="1BC593E4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宽</w:t>
            </w:r>
          </w:p>
        </w:tc>
        <w:tc>
          <w:tcPr>
            <w:tcW w:w="2801" w:type="dxa"/>
            <w:noWrap w:val="0"/>
            <w:vAlign w:val="center"/>
          </w:tcPr>
          <w:p w14:paraId="7087551E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27</w:t>
            </w:r>
          </w:p>
        </w:tc>
        <w:tc>
          <w:tcPr>
            <w:tcW w:w="3128" w:type="dxa"/>
            <w:noWrap w:val="0"/>
            <w:vAlign w:val="center"/>
          </w:tcPr>
          <w:p w14:paraId="1E32D55A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±0.5</w:t>
            </w:r>
          </w:p>
        </w:tc>
      </w:tr>
      <w:tr w14:paraId="6C16E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noWrap w:val="0"/>
            <w:vAlign w:val="center"/>
          </w:tcPr>
          <w:p w14:paraId="1EDEC802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041" w:type="dxa"/>
            <w:noWrap w:val="0"/>
            <w:vAlign w:val="center"/>
          </w:tcPr>
          <w:p w14:paraId="1D747376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侧墙前高</w:t>
            </w:r>
          </w:p>
        </w:tc>
        <w:tc>
          <w:tcPr>
            <w:tcW w:w="2801" w:type="dxa"/>
            <w:noWrap w:val="0"/>
            <w:vAlign w:val="center"/>
          </w:tcPr>
          <w:p w14:paraId="3389EDB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3128" w:type="dxa"/>
            <w:vMerge w:val="restart"/>
            <w:noWrap w:val="0"/>
            <w:vAlign w:val="center"/>
          </w:tcPr>
          <w:p w14:paraId="436E661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±0.3</w:t>
            </w:r>
          </w:p>
        </w:tc>
      </w:tr>
      <w:tr w14:paraId="52751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noWrap w:val="0"/>
            <w:vAlign w:val="center"/>
          </w:tcPr>
          <w:p w14:paraId="7BFF0B3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041" w:type="dxa"/>
            <w:noWrap w:val="0"/>
            <w:vAlign w:val="center"/>
          </w:tcPr>
          <w:p w14:paraId="3F740FCD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侧墙中高</w:t>
            </w:r>
          </w:p>
        </w:tc>
        <w:tc>
          <w:tcPr>
            <w:tcW w:w="2801" w:type="dxa"/>
            <w:noWrap w:val="0"/>
            <w:vAlign w:val="center"/>
          </w:tcPr>
          <w:p w14:paraId="06433E6D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3128" w:type="dxa"/>
            <w:vMerge w:val="continue"/>
            <w:noWrap w:val="0"/>
            <w:vAlign w:val="center"/>
          </w:tcPr>
          <w:p w14:paraId="7F1ED5B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EE206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17" w:type="dxa"/>
            <w:noWrap w:val="0"/>
            <w:vAlign w:val="center"/>
          </w:tcPr>
          <w:p w14:paraId="4BB7AE07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041" w:type="dxa"/>
            <w:noWrap w:val="0"/>
            <w:vAlign w:val="center"/>
          </w:tcPr>
          <w:p w14:paraId="0397A0F5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侧墙后高</w:t>
            </w:r>
          </w:p>
        </w:tc>
        <w:tc>
          <w:tcPr>
            <w:tcW w:w="2801" w:type="dxa"/>
            <w:noWrap w:val="0"/>
            <w:vAlign w:val="center"/>
          </w:tcPr>
          <w:p w14:paraId="4091F262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3128" w:type="dxa"/>
            <w:vMerge w:val="continue"/>
            <w:noWrap w:val="0"/>
            <w:vAlign w:val="center"/>
          </w:tcPr>
          <w:p w14:paraId="0086CF74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4B06553">
      <w:pPr>
        <w:spacing w:line="24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2.7 硬质棉枕芯弹性指标：</w:t>
      </w:r>
    </w:p>
    <w:tbl>
      <w:tblPr>
        <w:tblStyle w:val="7"/>
        <w:tblW w:w="93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0"/>
        <w:gridCol w:w="3159"/>
      </w:tblGrid>
      <w:tr w14:paraId="7F94C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80" w:type="dxa"/>
            <w:noWrap w:val="0"/>
            <w:vAlign w:val="center"/>
          </w:tcPr>
          <w:p w14:paraId="5B51CE5D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     目</w:t>
            </w:r>
          </w:p>
        </w:tc>
        <w:tc>
          <w:tcPr>
            <w:tcW w:w="3159" w:type="dxa"/>
            <w:noWrap w:val="0"/>
            <w:vAlign w:val="center"/>
          </w:tcPr>
          <w:p w14:paraId="652A470E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标准值</w:t>
            </w:r>
          </w:p>
        </w:tc>
      </w:tr>
      <w:tr w14:paraId="6E3159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80" w:type="dxa"/>
            <w:noWrap w:val="0"/>
            <w:vAlign w:val="center"/>
          </w:tcPr>
          <w:p w14:paraId="67354F3E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枕芯厚侧压缩弹性率，%</w:t>
            </w:r>
          </w:p>
        </w:tc>
        <w:tc>
          <w:tcPr>
            <w:tcW w:w="3159" w:type="dxa"/>
            <w:noWrap w:val="0"/>
            <w:vAlign w:val="center"/>
          </w:tcPr>
          <w:p w14:paraId="22635D11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≥88</w:t>
            </w:r>
          </w:p>
        </w:tc>
      </w:tr>
      <w:tr w14:paraId="2D8D4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80" w:type="dxa"/>
            <w:noWrap w:val="0"/>
            <w:vAlign w:val="center"/>
          </w:tcPr>
          <w:p w14:paraId="3E409E8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枕芯厚侧50%压缩永久变形，%</w:t>
            </w:r>
          </w:p>
        </w:tc>
        <w:tc>
          <w:tcPr>
            <w:tcW w:w="3159" w:type="dxa"/>
            <w:noWrap w:val="0"/>
            <w:vAlign w:val="center"/>
          </w:tcPr>
          <w:p w14:paraId="3093A89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≤14</w:t>
            </w:r>
          </w:p>
        </w:tc>
      </w:tr>
      <w:tr w14:paraId="3063C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180" w:type="dxa"/>
            <w:noWrap w:val="0"/>
            <w:vAlign w:val="center"/>
          </w:tcPr>
          <w:p w14:paraId="55743569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枕芯厚侧上部压缩变形率，%</w:t>
            </w:r>
          </w:p>
        </w:tc>
        <w:tc>
          <w:tcPr>
            <w:tcW w:w="3159" w:type="dxa"/>
            <w:noWrap w:val="0"/>
            <w:vAlign w:val="center"/>
          </w:tcPr>
          <w:p w14:paraId="37584733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≥26</w:t>
            </w:r>
          </w:p>
        </w:tc>
      </w:tr>
      <w:tr w14:paraId="1DA49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80" w:type="dxa"/>
            <w:noWrap w:val="0"/>
            <w:vAlign w:val="center"/>
          </w:tcPr>
          <w:p w14:paraId="034142C5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枕芯厚侧底部压缩变形率，%</w:t>
            </w:r>
          </w:p>
        </w:tc>
        <w:tc>
          <w:tcPr>
            <w:tcW w:w="3159" w:type="dxa"/>
            <w:noWrap w:val="0"/>
            <w:vAlign w:val="center"/>
          </w:tcPr>
          <w:p w14:paraId="4A3BF46D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18-22</w:t>
            </w:r>
          </w:p>
        </w:tc>
      </w:tr>
    </w:tbl>
    <w:p w14:paraId="5A2826E1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二、标识</w:t>
      </w:r>
    </w:p>
    <w:p w14:paraId="410D25E2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74421FBB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标识内容及方式：</w:t>
      </w:r>
    </w:p>
    <w:p w14:paraId="23031056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3AD62614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5728E27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5B678DB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04A89DF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-34290</wp:posOffset>
                </wp:positionV>
                <wp:extent cx="2519680" cy="3488055"/>
                <wp:effectExtent l="4445" t="4445" r="9525" b="1270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48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DAED4C9">
                            <w:pPr>
                              <w:spacing w:before="50" w:line="240" w:lineRule="exact"/>
                              <w:ind w:right="-11"/>
                              <w:jc w:val="center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4C7D3B4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品名：枕芯</w:t>
                            </w:r>
                          </w:p>
                          <w:p w14:paraId="02B6608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0.6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0.38m</w:t>
                            </w:r>
                          </w:p>
                          <w:p w14:paraId="2CC8B55C">
                            <w:pPr>
                              <w:spacing w:before="50" w:line="240" w:lineRule="exact"/>
                              <w:ind w:left="525" w:hanging="525" w:hangingChars="250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796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-2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021</w:t>
                            </w:r>
                          </w:p>
                          <w:p w14:paraId="413C59D2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401D0BE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4442A48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填充物成份：××</w:t>
                            </w:r>
                          </w:p>
                          <w:p w14:paraId="5CD06B1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填充物重量：××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34513F69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面料成份：</w:t>
                            </w:r>
                          </w:p>
                          <w:p w14:paraId="7759E704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41FBF2DB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19100" cy="314325"/>
                                  <wp:effectExtent l="0" t="0" r="0" b="9525"/>
                                  <wp:docPr id="216" name="图片 96" descr="不可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6" name="图片 96" descr="不可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17" name="图片 9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7" name="图片 9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218" name="图片 9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8" name="图片 9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33375"/>
                                  <wp:effectExtent l="0" t="0" r="9525" b="9525"/>
                                  <wp:docPr id="219" name="图片 99" descr="不可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" name="图片 99" descr="不可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220" name="图片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0" name="图片 10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73CFC8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258247FD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4155D295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  <w:p w14:paraId="69CA3556">
                            <w:pPr>
                              <w:spacing w:line="240" w:lineRule="exact"/>
                              <w:rPr>
                                <w:rFonts w:ascii="Times New Roman" w:hAnsi="Times New Roman" w:eastAsia="宋体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1pt;margin-top:-2.7pt;height:274.65pt;width:198.4pt;z-index:251666432;mso-width-relative:page;mso-height-relative:page;" fillcolor="#FFFFFF" filled="t" stroked="t" coordsize="21600,21600" o:gfxdata="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3nUkdkAAAAKAQAADwAAAAAA&#10;AAABACAAAAAiAAAAZHJzL2Rvd25yZXYueG1sUEsBAhQAFAAAAAgAh07iQFNLhssSAgAARw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AED4C9">
                      <w:pPr>
                        <w:spacing w:before="50" w:line="240" w:lineRule="exact"/>
                        <w:ind w:right="-11"/>
                        <w:jc w:val="center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4C7D3B4B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品名：枕芯</w:t>
                      </w:r>
                    </w:p>
                    <w:p w14:paraId="02B6608B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0.6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0.38m</w:t>
                      </w:r>
                    </w:p>
                    <w:p w14:paraId="2CC8B55C">
                      <w:pPr>
                        <w:spacing w:before="50" w:line="240" w:lineRule="exact"/>
                        <w:ind w:left="525" w:hanging="525" w:hangingChars="250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796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-2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021</w:t>
                      </w:r>
                    </w:p>
                    <w:p w14:paraId="413C59D2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401D0BEB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4442A48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填充物成份：××</w:t>
                      </w:r>
                    </w:p>
                    <w:p w14:paraId="5CD06B1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填充物重量：××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</w:t>
                      </w:r>
                    </w:p>
                    <w:p w14:paraId="34513F69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面料成份：</w:t>
                      </w:r>
                    </w:p>
                    <w:p w14:paraId="7759E704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41FBF2DB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19100" cy="314325"/>
                            <wp:effectExtent l="0" t="0" r="0" b="9525"/>
                            <wp:docPr id="216" name="图片 96" descr="不可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6" name="图片 96" descr="不可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17" name="图片 9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7" name="图片 9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218" name="图片 9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8" name="图片 9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33375"/>
                            <wp:effectExtent l="0" t="0" r="9525" b="9525"/>
                            <wp:docPr id="219" name="图片 99" descr="不可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" name="图片 99" descr="不可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宋体" w:hAnsi="宋体" w:eastAsia="宋体" w:cs="Arial Unicode MS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220" name="图片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0" name="图片 10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73CFC8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258247FD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4155D295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  <w:p w14:paraId="69CA3556">
                      <w:pPr>
                        <w:spacing w:line="240" w:lineRule="exact"/>
                        <w:rPr>
                          <w:rFonts w:ascii="Times New Roman" w:hAnsi="Times New Roman" w:eastAsia="宋体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91BCBE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34456678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7303B4F7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ED67E99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5BBC6FE3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664588A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992F630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B2CF4CE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3A850325">
      <w:pPr>
        <w:spacing w:line="240" w:lineRule="auto"/>
        <w:rPr>
          <w:rFonts w:hint="eastAsia" w:ascii="Times New Roman" w:hAnsi="Times New Roman" w:eastAsia="宋体" w:cs="Times New Roman"/>
          <w:sz w:val="21"/>
        </w:rPr>
      </w:pPr>
      <w:bookmarkStart w:id="1" w:name="_Toc351932543"/>
      <w:bookmarkStart w:id="2" w:name="_Toc25509"/>
    </w:p>
    <w:p w14:paraId="5035FEDE">
      <w:pPr>
        <w:pStyle w:val="2"/>
        <w:rPr>
          <w:rFonts w:hint="eastAsia"/>
        </w:rPr>
      </w:pPr>
    </w:p>
    <w:p w14:paraId="4B53BCA6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398815FA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082097E5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（8）硬质棉床垫</w:t>
      </w:r>
      <w:bookmarkEnd w:id="1"/>
      <w:bookmarkEnd w:id="2"/>
    </w:p>
    <w:tbl>
      <w:tblPr>
        <w:tblStyle w:val="7"/>
        <w:tblW w:w="96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69"/>
        <w:gridCol w:w="1101"/>
        <w:gridCol w:w="974"/>
        <w:gridCol w:w="1267"/>
        <w:gridCol w:w="1067"/>
        <w:gridCol w:w="3470"/>
      </w:tblGrid>
      <w:tr w14:paraId="39877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5E7552E1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969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67CAD767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71F5AFE4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10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2DF2EB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总重量</w:t>
            </w:r>
          </w:p>
          <w:p w14:paraId="31EB84F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3308" w:type="dxa"/>
            <w:gridSpan w:val="3"/>
            <w:noWrap w:val="0"/>
            <w:vAlign w:val="center"/>
          </w:tcPr>
          <w:p w14:paraId="2D7A69E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填充物</w:t>
            </w:r>
          </w:p>
        </w:tc>
        <w:tc>
          <w:tcPr>
            <w:tcW w:w="3470" w:type="dxa"/>
            <w:vMerge w:val="restart"/>
            <w:noWrap w:val="0"/>
            <w:vAlign w:val="center"/>
          </w:tcPr>
          <w:p w14:paraId="685A18E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  料</w:t>
            </w:r>
          </w:p>
        </w:tc>
      </w:tr>
      <w:tr w14:paraId="121F7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13A32446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96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7123165">
            <w:pPr>
              <w:snapToGrid w:val="0"/>
              <w:spacing w:line="240" w:lineRule="auto"/>
              <w:ind w:left="6" w:leftChars="-12" w:hanging="31" w:hangingChars="13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110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A97A868">
            <w:pPr>
              <w:snapToGrid w:val="0"/>
              <w:spacing w:line="240" w:lineRule="auto"/>
              <w:ind w:left="6" w:leftChars="-12" w:hanging="31" w:hangingChars="13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3F8CCDE6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成份</w:t>
            </w:r>
          </w:p>
        </w:tc>
        <w:tc>
          <w:tcPr>
            <w:tcW w:w="1267" w:type="dxa"/>
            <w:noWrap w:val="0"/>
            <w:vAlign w:val="center"/>
          </w:tcPr>
          <w:p w14:paraId="4E52930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重量g</w:t>
            </w:r>
          </w:p>
        </w:tc>
        <w:tc>
          <w:tcPr>
            <w:tcW w:w="1067" w:type="dxa"/>
            <w:noWrap w:val="0"/>
            <w:vAlign w:val="center"/>
          </w:tcPr>
          <w:p w14:paraId="060DF06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厚度cm</w:t>
            </w:r>
          </w:p>
        </w:tc>
        <w:tc>
          <w:tcPr>
            <w:tcW w:w="3470" w:type="dxa"/>
            <w:vMerge w:val="continue"/>
            <w:noWrap w:val="0"/>
            <w:vAlign w:val="center"/>
          </w:tcPr>
          <w:p w14:paraId="2E803B6B">
            <w:pPr>
              <w:snapToGrid w:val="0"/>
              <w:spacing w:line="240" w:lineRule="auto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</w:p>
        </w:tc>
      </w:tr>
      <w:tr w14:paraId="4D171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  <w:jc w:val="center"/>
        </w:trPr>
        <w:tc>
          <w:tcPr>
            <w:tcW w:w="810" w:type="dxa"/>
            <w:noWrap w:val="0"/>
            <w:vAlign w:val="center"/>
          </w:tcPr>
          <w:p w14:paraId="078073FA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8</w:t>
            </w:r>
          </w:p>
        </w:tc>
        <w:tc>
          <w:tcPr>
            <w:tcW w:w="969" w:type="dxa"/>
            <w:tcBorders>
              <w:right w:val="single" w:color="auto" w:sz="12" w:space="0"/>
            </w:tcBorders>
            <w:noWrap w:val="0"/>
            <w:vAlign w:val="center"/>
          </w:tcPr>
          <w:p w14:paraId="78498037">
            <w:pPr>
              <w:snapToGrid w:val="0"/>
              <w:spacing w:line="240" w:lineRule="auto"/>
              <w:ind w:left="6" w:leftChars="-12" w:hanging="31" w:hangingChars="13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1.95×0.90</w:t>
            </w:r>
          </w:p>
        </w:tc>
        <w:tc>
          <w:tcPr>
            <w:tcW w:w="1101" w:type="dxa"/>
            <w:tcBorders>
              <w:left w:val="single" w:color="auto" w:sz="12" w:space="0"/>
            </w:tcBorders>
            <w:noWrap w:val="0"/>
            <w:vAlign w:val="center"/>
          </w:tcPr>
          <w:p w14:paraId="1BF6AEF6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2040</w:t>
            </w:r>
            <w:r>
              <w:rPr>
                <w:rFonts w:hint="eastAsia" w:ascii="仿宋" w:hAnsi="仿宋" w:eastAsia="仿宋" w:cs="仿宋"/>
                <w:sz w:val="24"/>
              </w:rPr>
              <w:t>（32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2190（无纺布）</w:t>
            </w:r>
          </w:p>
        </w:tc>
        <w:tc>
          <w:tcPr>
            <w:tcW w:w="974" w:type="dxa"/>
            <w:noWrap w:val="0"/>
            <w:vAlign w:val="center"/>
          </w:tcPr>
          <w:p w14:paraId="456EA45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涤纶纤维100%</w:t>
            </w:r>
          </w:p>
        </w:tc>
        <w:tc>
          <w:tcPr>
            <w:tcW w:w="1267" w:type="dxa"/>
            <w:noWrap w:val="0"/>
            <w:vAlign w:val="center"/>
          </w:tcPr>
          <w:p w14:paraId="1F60F05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1750</w:t>
            </w:r>
          </w:p>
        </w:tc>
        <w:tc>
          <w:tcPr>
            <w:tcW w:w="1067" w:type="dxa"/>
            <w:noWrap w:val="0"/>
            <w:vAlign w:val="center"/>
          </w:tcPr>
          <w:p w14:paraId="56A63BA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4</w:t>
            </w:r>
          </w:p>
        </w:tc>
        <w:tc>
          <w:tcPr>
            <w:tcW w:w="3470" w:type="dxa"/>
            <w:noWrap w:val="0"/>
            <w:vAlign w:val="center"/>
          </w:tcPr>
          <w:p w14:paraId="6254796F"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1.纯涤纶或混纺坯布（平纹）（82g/m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68BEBA13"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颜色：本白</w:t>
            </w:r>
          </w:p>
          <w:p w14:paraId="497333F9">
            <w:pPr>
              <w:snapToGrid w:val="0"/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线密度：18.2tex（32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6DC9DAE4"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经纱密度：236根/10cm（60根/英寸）</w:t>
            </w:r>
          </w:p>
          <w:p w14:paraId="4E8A5545"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纬纱密度：228根/10cm（58根/英寸）</w:t>
            </w:r>
          </w:p>
          <w:p w14:paraId="19480630">
            <w:pPr>
              <w:snapToGrid w:val="0"/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涤纶</w:t>
            </w:r>
            <w:r>
              <w:rPr>
                <w:rFonts w:hint="eastAsia" w:ascii="仿宋" w:hAnsi="仿宋" w:eastAsia="仿宋" w:cs="仿宋"/>
                <w:sz w:val="24"/>
              </w:rPr>
              <w:t>烫花无纺布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，平方米重量</w:t>
            </w: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125</w:t>
            </w:r>
            <w:r>
              <w:rPr>
                <w:rFonts w:hint="eastAsia" w:ascii="仿宋" w:hAnsi="仿宋" w:eastAsia="仿宋" w:cs="仿宋"/>
                <w:sz w:val="24"/>
              </w:rPr>
              <w:t>g</w:t>
            </w:r>
          </w:p>
        </w:tc>
      </w:tr>
    </w:tbl>
    <w:p w14:paraId="7DF87636">
      <w:pPr>
        <w:adjustRightInd w:val="0"/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  <w:szCs w:val="24"/>
        </w:rPr>
        <w:t>一、技术要求</w:t>
      </w:r>
    </w:p>
    <w:p w14:paraId="6ED232DF">
      <w:pPr>
        <w:adjustRightInd w:val="0"/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 执行标准</w:t>
      </w:r>
    </w:p>
    <w:p w14:paraId="08F707F0">
      <w:pPr>
        <w:adjustRightIn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硬质棉床垫内在及外观质量按GB/T22796-2021《床上用品》合格品及以上要求、GB 18401-2010《国家纺织产品基本安全技术规范》C类及GB18383-2007《絮用纤维制品通用技术要求》标准规定。</w:t>
      </w:r>
    </w:p>
    <w:p w14:paraId="11D4337D">
      <w:pPr>
        <w:adjustRightIn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 其它技术要求</w:t>
      </w:r>
    </w:p>
    <w:p w14:paraId="0DD28986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2.1 硬质棉床垫尺寸公差±2%；总重量、填充物重量偏差率</w:t>
      </w:r>
      <w:r>
        <w:rPr>
          <w:rFonts w:hint="eastAsia" w:ascii="仿宋" w:hAnsi="仿宋" w:eastAsia="仿宋" w:cs="仿宋"/>
          <w:bCs/>
          <w:snapToGrid w:val="0"/>
          <w:kern w:val="0"/>
          <w:sz w:val="24"/>
          <w:szCs w:val="24"/>
        </w:rPr>
        <w:t>≥</w:t>
      </w:r>
      <w:r>
        <w:rPr>
          <w:rFonts w:hint="eastAsia" w:ascii="仿宋" w:hAnsi="仿宋" w:eastAsia="仿宋" w:cs="仿宋"/>
          <w:sz w:val="24"/>
          <w:szCs w:val="24"/>
        </w:rPr>
        <w:t>-5%；面料平方米重量偏差≥-5%；面料经纬密度偏差</w:t>
      </w:r>
      <w:r>
        <w:rPr>
          <w:rFonts w:hint="eastAsia" w:ascii="仿宋" w:hAnsi="仿宋" w:eastAsia="仿宋" w:cs="仿宋"/>
          <w:bCs/>
          <w:snapToGrid w:val="0"/>
          <w:kern w:val="0"/>
          <w:sz w:val="24"/>
          <w:szCs w:val="24"/>
        </w:rPr>
        <w:t>≥</w:t>
      </w:r>
      <w:r>
        <w:rPr>
          <w:rFonts w:hint="eastAsia" w:ascii="仿宋" w:hAnsi="仿宋" w:eastAsia="仿宋" w:cs="仿宋"/>
          <w:sz w:val="24"/>
          <w:szCs w:val="24"/>
        </w:rPr>
        <w:t>-2%。</w:t>
      </w:r>
    </w:p>
    <w:p w14:paraId="0FB04449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2.2 填充物原料不得使用再生涤纶短纤维。</w:t>
      </w:r>
    </w:p>
    <w:p w14:paraId="1251BF0B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2.3 直向或横向单向断裂强力≥400N；撕裂强度：≥30N/cm。</w:t>
      </w:r>
    </w:p>
    <w:p w14:paraId="73B3FFDF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2.4 厚度偏差率：±5%；厚度测量：取硬质棉床垫长度方向两边1/4处、3/4处测量的平均值。</w:t>
      </w:r>
    </w:p>
    <w:p w14:paraId="0A061E1F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2.5 平方米重量1000g。</w:t>
      </w:r>
    </w:p>
    <w:p w14:paraId="27C38045">
      <w:pPr>
        <w:adjustRightIn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  缝制及外观要求</w:t>
      </w:r>
    </w:p>
    <w:p w14:paraId="730EDE80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3.1 床垫不准拼幅或有接头。</w:t>
      </w:r>
    </w:p>
    <w:p w14:paraId="7B95AB48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3.2 无破边、破洞、拉毛、油污斑渍，布面均匀、平坦、厚薄一致。</w:t>
      </w:r>
    </w:p>
    <w:p w14:paraId="2166C20E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二、标识</w:t>
      </w:r>
    </w:p>
    <w:p w14:paraId="7A810172">
      <w:pPr>
        <w:adjustRightInd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 标识按GB/T5296.4-2012《消费品使用说明 第4部分：纺织品和服装》执行。</w:t>
      </w:r>
    </w:p>
    <w:p w14:paraId="364B14D8">
      <w:pPr>
        <w:adjustRightInd w:val="0"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 标注内容及方式：  </w:t>
      </w: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1678305</wp:posOffset>
                </wp:positionH>
                <wp:positionV relativeFrom="paragraph">
                  <wp:posOffset>248920</wp:posOffset>
                </wp:positionV>
                <wp:extent cx="2606040" cy="3137535"/>
                <wp:effectExtent l="4445" t="4445" r="18415" b="2032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315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03314CE">
                            <w:pPr>
                              <w:spacing w:before="50" w:line="240" w:lineRule="exact"/>
                              <w:ind w:right="-11"/>
                              <w:jc w:val="center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2C9DA74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品名：硬质棉床垫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DA1361D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1.95m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0.90m</w:t>
                            </w:r>
                          </w:p>
                          <w:p w14:paraId="10A98621">
                            <w:pPr>
                              <w:spacing w:before="50" w:line="240" w:lineRule="exact"/>
                              <w:ind w:left="525" w:hanging="525" w:hangingChars="250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796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3D3CB176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27176A79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43443026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填充物成分：</w:t>
                            </w:r>
                          </w:p>
                          <w:p w14:paraId="5DF93C30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填充物重量：××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3672F353">
                            <w:pPr>
                              <w:spacing w:before="50" w:line="240" w:lineRule="exact"/>
                              <w:ind w:left="1575" w:hanging="1575" w:hangingChars="750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面料成份：100%涤纶</w:t>
                            </w:r>
                          </w:p>
                          <w:p w14:paraId="4D8E4A49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09113385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19100" cy="314325"/>
                                  <wp:effectExtent l="0" t="0" r="0" b="9525"/>
                                  <wp:docPr id="221" name="图片 101" descr="不可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1" name="图片 101" descr="不可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22" name="图片 102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2" name="图片 102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420370" cy="318770"/>
                                  <wp:effectExtent l="0" t="0" r="17780" b="5080"/>
                                  <wp:docPr id="223" name="图片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3" name="图片 10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0370" cy="318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33375"/>
                                  <wp:effectExtent l="0" t="0" r="9525" b="9525"/>
                                  <wp:docPr id="224" name="图片 104" descr="不可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4" name="图片 104" descr="不可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431165" cy="415290"/>
                                  <wp:effectExtent l="0" t="0" r="6985" b="3810"/>
                                  <wp:docPr id="225" name="图片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5" name="图片 10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165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26846D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7F904BEF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23A5F8CB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15pt;margin-top:19.6pt;height:247.05pt;width:205.2pt;z-index:251661312;mso-width-relative:page;mso-height-relative:page;" fillcolor="#FFFFFF" filled="t" stroked="t" coordsize="21600,21600" o:allowoverlap="f" o:gfxdata="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gDE8TaAAAACgEAAA8AAAAA&#10;AAAAAQAgAAAAIgAAAGRycy9kb3ducmV2LnhtbFBLAQIUABQAAAAIAIdO4kCH5bCeEgIAAEc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3314CE">
                      <w:pPr>
                        <w:spacing w:before="50" w:line="240" w:lineRule="exact"/>
                        <w:ind w:right="-11"/>
                        <w:jc w:val="center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2C9DA74F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品名：硬质棉床垫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DA1361D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1.95m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0.90m</w:t>
                      </w:r>
                    </w:p>
                    <w:p w14:paraId="10A98621">
                      <w:pPr>
                        <w:spacing w:before="50" w:line="240" w:lineRule="exact"/>
                        <w:ind w:left="525" w:hanging="525" w:hangingChars="250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796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21</w:t>
                      </w:r>
                    </w:p>
                    <w:p w14:paraId="3D3CB176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27176A79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43443026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填充物成分：</w:t>
                      </w:r>
                    </w:p>
                    <w:p w14:paraId="5DF93C30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填充物重量：××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</w:t>
                      </w:r>
                    </w:p>
                    <w:p w14:paraId="3672F353">
                      <w:pPr>
                        <w:spacing w:before="50" w:line="240" w:lineRule="exact"/>
                        <w:ind w:left="1575" w:hanging="1575" w:hangingChars="750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面料成份：100%涤纶</w:t>
                      </w:r>
                    </w:p>
                    <w:p w14:paraId="4D8E4A49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09113385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19100" cy="314325"/>
                            <wp:effectExtent l="0" t="0" r="0" b="9525"/>
                            <wp:docPr id="221" name="图片 101" descr="不可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1" name="图片 101" descr="不可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22" name="图片 102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2" name="图片 102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420370" cy="318770"/>
                            <wp:effectExtent l="0" t="0" r="17780" b="5080"/>
                            <wp:docPr id="223" name="图片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3" name="图片 10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0370" cy="318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33375"/>
                            <wp:effectExtent l="0" t="0" r="9525" b="9525"/>
                            <wp:docPr id="224" name="图片 104" descr="不可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4" name="图片 104" descr="不可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宋体" w:hAnsi="宋体" w:eastAsia="宋体" w:cs="Arial Unicode MS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431165" cy="415290"/>
                            <wp:effectExtent l="0" t="0" r="6985" b="3810"/>
                            <wp:docPr id="225" name="图片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5" name="图片 10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165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26846D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7F904BEF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23A5F8CB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</v:shape>
            </w:pict>
          </mc:Fallback>
        </mc:AlternateContent>
      </w:r>
    </w:p>
    <w:p w14:paraId="6904DDF6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48B6442D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43F60ECE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7A66CAA8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568C32E0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4EA84617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635E0326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1431C729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37A74AB1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3938D7AE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51C470B1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2100DC87">
      <w:pPr>
        <w:widowControl w:val="0"/>
        <w:spacing w:after="12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3AFA17FF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（9）毛巾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74"/>
        <w:gridCol w:w="1074"/>
        <w:gridCol w:w="3013"/>
        <w:gridCol w:w="2485"/>
      </w:tblGrid>
      <w:tr w14:paraId="6C650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647" w:type="dxa"/>
            <w:noWrap w:val="0"/>
            <w:vAlign w:val="center"/>
          </w:tcPr>
          <w:p w14:paraId="302B07F4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074" w:type="dxa"/>
            <w:noWrap w:val="0"/>
            <w:vAlign w:val="center"/>
          </w:tcPr>
          <w:p w14:paraId="101AC104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条 重</w:t>
            </w:r>
          </w:p>
          <w:p w14:paraId="1279A307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克/条</w:t>
            </w:r>
          </w:p>
        </w:tc>
        <w:tc>
          <w:tcPr>
            <w:tcW w:w="1074" w:type="dxa"/>
            <w:noWrap w:val="0"/>
            <w:vAlign w:val="center"/>
          </w:tcPr>
          <w:p w14:paraId="0DD95144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成份</w:t>
            </w:r>
          </w:p>
        </w:tc>
        <w:tc>
          <w:tcPr>
            <w:tcW w:w="3013" w:type="dxa"/>
            <w:noWrap w:val="0"/>
            <w:vAlign w:val="center"/>
          </w:tcPr>
          <w:p w14:paraId="582D24E8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棉纱线密度</w:t>
            </w:r>
          </w:p>
          <w:p w14:paraId="639C7FD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tex</w:t>
            </w:r>
          </w:p>
        </w:tc>
        <w:tc>
          <w:tcPr>
            <w:tcW w:w="2485" w:type="dxa"/>
            <w:noWrap w:val="0"/>
            <w:vAlign w:val="center"/>
          </w:tcPr>
          <w:p w14:paraId="45675EC9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加工工艺</w:t>
            </w:r>
          </w:p>
        </w:tc>
      </w:tr>
      <w:tr w14:paraId="21246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647" w:type="dxa"/>
            <w:noWrap w:val="0"/>
            <w:vAlign w:val="center"/>
          </w:tcPr>
          <w:p w14:paraId="3C9D19A5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9</w:t>
            </w:r>
          </w:p>
        </w:tc>
        <w:tc>
          <w:tcPr>
            <w:tcW w:w="1074" w:type="dxa"/>
            <w:noWrap w:val="0"/>
            <w:vAlign w:val="center"/>
          </w:tcPr>
          <w:p w14:paraId="327DF346">
            <w:pPr>
              <w:tabs>
                <w:tab w:val="decimal" w:pos="612"/>
              </w:tabs>
              <w:spacing w:line="240" w:lineRule="auto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90</w:t>
            </w:r>
          </w:p>
        </w:tc>
        <w:tc>
          <w:tcPr>
            <w:tcW w:w="1074" w:type="dxa"/>
            <w:noWrap w:val="0"/>
            <w:vAlign w:val="center"/>
          </w:tcPr>
          <w:p w14:paraId="23261471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棉100</w:t>
            </w:r>
            <w:r>
              <w:rPr>
                <w:rFonts w:hint="eastAsia" w:ascii="仿宋" w:hAnsi="仿宋" w:eastAsia="仿宋" w:cs="仿宋"/>
                <w:sz w:val="24"/>
              </w:rPr>
              <w:t>%</w:t>
            </w:r>
          </w:p>
        </w:tc>
        <w:tc>
          <w:tcPr>
            <w:tcW w:w="3013" w:type="dxa"/>
            <w:noWrap w:val="0"/>
            <w:vAlign w:val="center"/>
          </w:tcPr>
          <w:p w14:paraId="16D36A9E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27.8（21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vertAlign w:val="superscript"/>
              </w:rPr>
              <w:t>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</w:p>
        </w:tc>
        <w:tc>
          <w:tcPr>
            <w:tcW w:w="2485" w:type="dxa"/>
            <w:noWrap w:val="0"/>
            <w:vAlign w:val="center"/>
          </w:tcPr>
          <w:p w14:paraId="021DAB88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素色或条格</w:t>
            </w:r>
          </w:p>
        </w:tc>
      </w:tr>
    </w:tbl>
    <w:p w14:paraId="123DC337">
      <w:pPr>
        <w:widowControl w:val="0"/>
        <w:adjustRightInd/>
        <w:snapToGrid/>
        <w:spacing w:line="360" w:lineRule="auto"/>
        <w:ind w:left="0" w:leftChars="0"/>
        <w:jc w:val="both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bookmarkStart w:id="3" w:name="_Toc351932546"/>
      <w:bookmarkStart w:id="4" w:name="_Toc6227"/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一、技术要求</w:t>
      </w:r>
    </w:p>
    <w:p w14:paraId="17941891">
      <w:pPr>
        <w:spacing w:line="360" w:lineRule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 执行标准</w:t>
      </w:r>
    </w:p>
    <w:p w14:paraId="45872389"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毛巾内在及外观质量按GB/T22864-2020《毛巾》合格品及以上要求，符合GB 18401-2010《国家纺织产品基本安全技术规范》B类标准规定。</w:t>
      </w:r>
    </w:p>
    <w:p w14:paraId="05E08756">
      <w:pPr>
        <w:spacing w:line="360" w:lineRule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2 其它技术要求</w:t>
      </w:r>
    </w:p>
    <w:p w14:paraId="0C0219F6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毛巾重量偏差率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≥</w:t>
      </w:r>
      <w:r>
        <w:rPr>
          <w:rFonts w:hint="eastAsia" w:ascii="仿宋" w:hAnsi="仿宋" w:eastAsia="仿宋" w:cs="仿宋"/>
          <w:sz w:val="24"/>
        </w:rPr>
        <w:t>-5%。</w:t>
      </w:r>
    </w:p>
    <w:p w14:paraId="7155D453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二、标识 </w:t>
      </w:r>
    </w:p>
    <w:p w14:paraId="682F5A36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35CDB210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 标注内容及方式：</w:t>
      </w:r>
    </w:p>
    <w:p w14:paraId="1E33232E">
      <w:pPr>
        <w:widowControl w:val="0"/>
        <w:spacing w:after="120"/>
        <w:jc w:val="both"/>
        <w:rPr>
          <w:rFonts w:hint="eastAsia" w:ascii="仿宋" w:hAnsi="仿宋" w:eastAsia="仿宋" w:cs="仿宋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118745</wp:posOffset>
                </wp:positionV>
                <wp:extent cx="2633980" cy="2750185"/>
                <wp:effectExtent l="4445" t="4445" r="9525" b="7620"/>
                <wp:wrapSquare wrapText="bothSides"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271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5DF5B85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2DE84B03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品名：毛巾</w:t>
                            </w:r>
                          </w:p>
                          <w:p w14:paraId="224B8CB0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</w:p>
                          <w:p w14:paraId="3AFB53F5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GB/T22864-20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20</w:t>
                            </w:r>
                          </w:p>
                          <w:p w14:paraId="5F7F3EC9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67DB8121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435AF8B1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纤维含量：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棉</w:t>
                            </w:r>
                          </w:p>
                          <w:p w14:paraId="1453AB06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重量：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90g</w:t>
                            </w:r>
                          </w:p>
                          <w:p w14:paraId="2696C344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1024C551">
                            <w:pPr>
                              <w:spacing w:before="50" w:line="360" w:lineRule="auto"/>
                              <w:ind w:right="-11"/>
                              <w:jc w:val="left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226" name="图片 106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6" name="图片 106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27" name="图片 10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7" name="图片 10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228" name="图片 10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8" name="图片 10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229" name="图片 109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9" name="图片 109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230" name="图片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" name="图片 1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983C9E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70A0A939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5C02FD25">
                            <w:pPr>
                              <w:tabs>
                                <w:tab w:val="left" w:pos="0"/>
                              </w:tabs>
                              <w:spacing w:line="260" w:lineRule="exact"/>
                              <w:ind w:right="-11"/>
                              <w:jc w:val="left"/>
                              <w:rPr>
                                <w:rFonts w:ascii="宋体" w:hAnsi="Times New Roman" w:eastAsia="宋体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95pt;margin-top:9.35pt;height:216.55pt;width:207.4pt;mso-wrap-distance-bottom:0pt;mso-wrap-distance-left:9pt;mso-wrap-distance-right:9pt;mso-wrap-distance-top:0pt;z-index:251664384;mso-width-relative:page;mso-height-relative:page;" fillcolor="#FFFFFF" filled="t" stroked="t" coordsize="21600,21600" o:gfxdata="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hygdPXAAAACgEAAA8AAAAAAAAA&#10;AQAgAAAAIgAAAGRycy9kb3ducmV2LnhtbFBLAQIUABQAAAAIAIdO4kBit1OLEgIAAEcEAAAOAAAA&#10;AAAAAAEAIAAAACY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DF5B85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2DE84B03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品名：毛巾</w:t>
                      </w:r>
                    </w:p>
                    <w:p w14:paraId="224B8CB0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</w:p>
                    <w:p w14:paraId="3AFB53F5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GB/T22864-20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20</w:t>
                      </w:r>
                    </w:p>
                    <w:p w14:paraId="5F7F3EC9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67DB8121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B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435AF8B1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纤维含量：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棉</w:t>
                      </w:r>
                    </w:p>
                    <w:p w14:paraId="1453AB06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重量：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90g</w:t>
                      </w:r>
                    </w:p>
                    <w:p w14:paraId="2696C344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1024C551">
                      <w:pPr>
                        <w:spacing w:before="50" w:line="360" w:lineRule="auto"/>
                        <w:ind w:right="-11"/>
                        <w:jc w:val="left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226" name="图片 106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6" name="图片 106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27" name="图片 10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7" name="图片 10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228" name="图片 10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8" name="图片 10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229" name="图片 109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9" name="图片 109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230" name="图片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0" name="图片 1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983C9E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70A0A939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5C02FD25">
                      <w:pPr>
                        <w:tabs>
                          <w:tab w:val="left" w:pos="0"/>
                        </w:tabs>
                        <w:spacing w:line="260" w:lineRule="exact"/>
                        <w:ind w:right="-11"/>
                        <w:jc w:val="left"/>
                        <w:rPr>
                          <w:rFonts w:ascii="宋体" w:hAnsi="Times New Roman" w:eastAsia="宋体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kern w:val="2"/>
          <w:sz w:val="21"/>
          <w:szCs w:val="24"/>
          <w:lang w:val="en-US" w:eastAsia="zh-CN" w:bidi="ar-SA"/>
        </w:rPr>
        <w:t xml:space="preserve"> </w:t>
      </w:r>
    </w:p>
    <w:p w14:paraId="6B04A684">
      <w:pPr>
        <w:spacing w:line="240" w:lineRule="auto"/>
        <w:rPr>
          <w:rFonts w:hint="eastAsia" w:ascii="仿宋" w:hAnsi="仿宋" w:eastAsia="仿宋" w:cs="仿宋"/>
          <w:sz w:val="24"/>
        </w:rPr>
      </w:pPr>
    </w:p>
    <w:p w14:paraId="4A686443">
      <w:pPr>
        <w:spacing w:line="240" w:lineRule="auto"/>
        <w:rPr>
          <w:rFonts w:hint="eastAsia" w:ascii="仿宋" w:hAnsi="仿宋" w:eastAsia="仿宋" w:cs="仿宋"/>
          <w:sz w:val="24"/>
        </w:rPr>
      </w:pPr>
    </w:p>
    <w:p w14:paraId="1F4B7D61">
      <w:pPr>
        <w:spacing w:line="240" w:lineRule="auto"/>
        <w:rPr>
          <w:rFonts w:hint="eastAsia" w:ascii="仿宋" w:hAnsi="仿宋" w:eastAsia="仿宋" w:cs="仿宋"/>
          <w:sz w:val="24"/>
        </w:rPr>
      </w:pPr>
    </w:p>
    <w:p w14:paraId="0BC2DEEB">
      <w:pPr>
        <w:widowControl w:val="0"/>
        <w:adjustRightInd/>
        <w:snapToGrid/>
        <w:spacing w:line="36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 xml:space="preserve">  </w:t>
      </w:r>
    </w:p>
    <w:p w14:paraId="0DA529C5">
      <w:pPr>
        <w:widowControl w:val="0"/>
        <w:adjustRightInd/>
        <w:snapToGrid/>
        <w:spacing w:line="36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78B577DF">
      <w:pPr>
        <w:widowControl w:val="0"/>
        <w:adjustRightInd/>
        <w:snapToGrid/>
        <w:spacing w:line="36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6981920E">
      <w:pPr>
        <w:widowControl w:val="0"/>
        <w:adjustRightInd/>
        <w:snapToGrid/>
        <w:spacing w:line="360" w:lineRule="auto"/>
        <w:ind w:left="0" w:leftChars="0"/>
        <w:jc w:val="both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5D4D54A9">
      <w:pPr>
        <w:spacing w:line="24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6D3E916">
      <w:pPr>
        <w:spacing w:line="24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631FBF48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3ECD0771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（10）枕巾</w:t>
      </w:r>
      <w:bookmarkEnd w:id="3"/>
      <w:bookmarkEnd w:id="4"/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449"/>
        <w:gridCol w:w="1093"/>
        <w:gridCol w:w="1094"/>
        <w:gridCol w:w="2164"/>
        <w:gridCol w:w="1815"/>
      </w:tblGrid>
      <w:tr w14:paraId="7D427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657" w:type="dxa"/>
            <w:noWrap w:val="0"/>
            <w:vAlign w:val="center"/>
          </w:tcPr>
          <w:p w14:paraId="0F75878E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449" w:type="dxa"/>
            <w:noWrap w:val="0"/>
            <w:vAlign w:val="center"/>
          </w:tcPr>
          <w:p w14:paraId="44845DC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5121A31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093" w:type="dxa"/>
            <w:noWrap w:val="0"/>
            <w:vAlign w:val="center"/>
          </w:tcPr>
          <w:p w14:paraId="1891731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条 重</w:t>
            </w:r>
          </w:p>
          <w:p w14:paraId="510768D6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克/条</w:t>
            </w:r>
          </w:p>
        </w:tc>
        <w:tc>
          <w:tcPr>
            <w:tcW w:w="1094" w:type="dxa"/>
            <w:noWrap w:val="0"/>
            <w:vAlign w:val="center"/>
          </w:tcPr>
          <w:p w14:paraId="56B0E4A2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成  份</w:t>
            </w:r>
          </w:p>
        </w:tc>
        <w:tc>
          <w:tcPr>
            <w:tcW w:w="2164" w:type="dxa"/>
            <w:noWrap w:val="0"/>
            <w:vAlign w:val="center"/>
          </w:tcPr>
          <w:p w14:paraId="5F4D4041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棉纱线密度</w:t>
            </w:r>
          </w:p>
          <w:p w14:paraId="12BE75A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tex</w:t>
            </w:r>
          </w:p>
        </w:tc>
        <w:tc>
          <w:tcPr>
            <w:tcW w:w="1815" w:type="dxa"/>
            <w:noWrap w:val="0"/>
            <w:vAlign w:val="center"/>
          </w:tcPr>
          <w:p w14:paraId="10CBD603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加工工艺</w:t>
            </w:r>
          </w:p>
        </w:tc>
      </w:tr>
      <w:tr w14:paraId="14952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657" w:type="dxa"/>
            <w:noWrap w:val="0"/>
            <w:vAlign w:val="center"/>
          </w:tcPr>
          <w:p w14:paraId="3D531692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10</w:t>
            </w:r>
          </w:p>
        </w:tc>
        <w:tc>
          <w:tcPr>
            <w:tcW w:w="1449" w:type="dxa"/>
            <w:noWrap w:val="0"/>
            <w:vAlign w:val="center"/>
          </w:tcPr>
          <w:p w14:paraId="3BFD5988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长度≥0.75</w:t>
            </w:r>
          </w:p>
          <w:p w14:paraId="0B6ACDFA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宽度≥0.46</w:t>
            </w:r>
          </w:p>
        </w:tc>
        <w:tc>
          <w:tcPr>
            <w:tcW w:w="1093" w:type="dxa"/>
            <w:noWrap w:val="0"/>
            <w:vAlign w:val="center"/>
          </w:tcPr>
          <w:p w14:paraId="7AED4240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120</w:t>
            </w:r>
          </w:p>
        </w:tc>
        <w:tc>
          <w:tcPr>
            <w:tcW w:w="1094" w:type="dxa"/>
            <w:noWrap w:val="0"/>
            <w:vAlign w:val="center"/>
          </w:tcPr>
          <w:p w14:paraId="2BC178AE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棉100</w:t>
            </w:r>
            <w:r>
              <w:rPr>
                <w:rFonts w:hint="eastAsia" w:ascii="仿宋" w:hAnsi="仿宋" w:eastAsia="仿宋" w:cs="仿宋"/>
                <w:sz w:val="24"/>
              </w:rPr>
              <w:t>%</w:t>
            </w:r>
          </w:p>
        </w:tc>
        <w:tc>
          <w:tcPr>
            <w:tcW w:w="2164" w:type="dxa"/>
            <w:noWrap w:val="0"/>
            <w:vAlign w:val="center"/>
          </w:tcPr>
          <w:p w14:paraId="27FD7BC1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27.8（21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vertAlign w:val="superscript"/>
              </w:rPr>
              <w:t xml:space="preserve"> s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）</w:t>
            </w:r>
          </w:p>
        </w:tc>
        <w:tc>
          <w:tcPr>
            <w:tcW w:w="1815" w:type="dxa"/>
            <w:noWrap w:val="0"/>
            <w:vAlign w:val="center"/>
          </w:tcPr>
          <w:p w14:paraId="3769BF3A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提花</w:t>
            </w:r>
          </w:p>
        </w:tc>
      </w:tr>
    </w:tbl>
    <w:p w14:paraId="089A9937">
      <w:pPr>
        <w:widowControl w:val="0"/>
        <w:adjustRightInd/>
        <w:snapToGrid/>
        <w:spacing w:line="360" w:lineRule="auto"/>
        <w:ind w:left="0" w:leftChars="0"/>
        <w:jc w:val="both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一、技术要求</w:t>
      </w:r>
    </w:p>
    <w:p w14:paraId="149A0699">
      <w:pPr>
        <w:spacing w:line="360" w:lineRule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 执行标准</w:t>
      </w:r>
    </w:p>
    <w:p w14:paraId="57128502">
      <w:pPr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枕巾内在及外观质量按GB/T22864-2020《毛巾》合格品及以上要求，符合GB 18401-2010《国家纺织产品基本安全技术规范》B类标准规定。</w:t>
      </w:r>
    </w:p>
    <w:p w14:paraId="306866B3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2 其它技术要求</w:t>
      </w:r>
    </w:p>
    <w:p w14:paraId="5732561C">
      <w:pPr>
        <w:tabs>
          <w:tab w:val="left" w:pos="0"/>
        </w:tabs>
        <w:spacing w:line="360" w:lineRule="auto"/>
        <w:ind w:firstLine="240" w:firstLineChars="100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枕巾重量偏差率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≥</w:t>
      </w:r>
      <w:r>
        <w:rPr>
          <w:rFonts w:hint="eastAsia" w:ascii="仿宋" w:hAnsi="仿宋" w:eastAsia="仿宋" w:cs="仿宋"/>
          <w:sz w:val="24"/>
        </w:rPr>
        <w:t>-5%。</w:t>
      </w:r>
    </w:p>
    <w:p w14:paraId="2B4E3C47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二、标识 </w:t>
      </w:r>
    </w:p>
    <w:p w14:paraId="5AB9A3C6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1CD57414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 标注内容及方式： </w:t>
      </w:r>
    </w:p>
    <w:p w14:paraId="4D34C968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33E24318">
      <w:pPr>
        <w:tabs>
          <w:tab w:val="left" w:pos="0"/>
        </w:tabs>
        <w:spacing w:line="360" w:lineRule="auto"/>
        <w:ind w:right="-11"/>
        <w:jc w:val="center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-49530</wp:posOffset>
                </wp:positionV>
                <wp:extent cx="2441575" cy="2847975"/>
                <wp:effectExtent l="4445" t="5080" r="11430" b="4445"/>
                <wp:wrapSquare wrapText="bothSides"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410" cy="289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E64FE9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jc w:val="center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01B74C5C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品名：枕巾</w:t>
                            </w:r>
                          </w:p>
                          <w:p w14:paraId="78479952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枕巾规格：</w:t>
                            </w:r>
                          </w:p>
                          <w:p w14:paraId="5EDCB823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left="420" w:hanging="420" w:hangingChars="200"/>
                              <w:jc w:val="left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GB/T22864-20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20</w:t>
                            </w:r>
                          </w:p>
                          <w:p w14:paraId="6297A4B0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55E7064D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类</w:t>
                            </w:r>
                          </w:p>
                          <w:p w14:paraId="417C14FD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纤维含量：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100%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棉</w:t>
                            </w:r>
                          </w:p>
                          <w:p w14:paraId="28AD5983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重量：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120g</w:t>
                            </w:r>
                          </w:p>
                          <w:p w14:paraId="1BFB8EA6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41961BD3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231" name="图片 111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" name="图片 111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32" name="图片 112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2" name="图片 112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233" name="图片 113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3" name="图片 113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234" name="图片 114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4" name="图片 114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235" name="图片 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5" name="图片 1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8CB204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56F0971D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4C235042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6pt;margin-top:-3.9pt;height:224.25pt;width:192.25pt;mso-wrap-distance-bottom:0pt;mso-wrap-distance-left:9pt;mso-wrap-distance-right:9pt;mso-wrap-distance-top:0pt;z-index:251665408;mso-width-relative:page;mso-height-relative:page;" fillcolor="#FFFFFF" filled="t" stroked="t" coordsize="21600,21600" o:gfxdata="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t6pjXaAAAACgEAAA8A&#10;AAAAAAAAAQAgAAAAIgAAAGRycy9kb3ducmV2LnhtbFBLAQIUABQAAAAIAIdO4kBRI36CFQIAAEc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E64FE9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jc w:val="center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01B74C5C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品名：枕巾</w:t>
                      </w:r>
                    </w:p>
                    <w:p w14:paraId="78479952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枕巾规格：</w:t>
                      </w:r>
                    </w:p>
                    <w:p w14:paraId="5EDCB823">
                      <w:pPr>
                        <w:tabs>
                          <w:tab w:val="left" w:pos="0"/>
                        </w:tabs>
                        <w:spacing w:line="280" w:lineRule="exact"/>
                        <w:ind w:left="420" w:hanging="420" w:hangingChars="200"/>
                        <w:jc w:val="left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GB/T22864-20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20</w:t>
                      </w:r>
                    </w:p>
                    <w:p w14:paraId="6297A4B0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55E7064D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B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类</w:t>
                      </w:r>
                    </w:p>
                    <w:p w14:paraId="417C14FD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纤维含量：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100%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棉</w:t>
                      </w:r>
                    </w:p>
                    <w:p w14:paraId="28AD5983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重量：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120g</w:t>
                      </w:r>
                    </w:p>
                    <w:p w14:paraId="1BFB8EA6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41961BD3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231" name="图片 111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" name="图片 111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32" name="图片 112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2" name="图片 112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233" name="图片 113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3" name="图片 113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234" name="图片 114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4" name="图片 114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235" name="图片 1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5" name="图片 11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8CB204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56F0971D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4C235042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03C6A7">
      <w:pPr>
        <w:tabs>
          <w:tab w:val="left" w:pos="0"/>
        </w:tabs>
        <w:spacing w:line="360" w:lineRule="auto"/>
        <w:ind w:right="-11"/>
        <w:rPr>
          <w:rFonts w:hint="eastAsia" w:ascii="仿宋" w:hAnsi="仿宋" w:eastAsia="仿宋" w:cs="仿宋"/>
          <w:bCs/>
          <w:snapToGrid w:val="0"/>
          <w:kern w:val="0"/>
          <w:sz w:val="24"/>
        </w:rPr>
      </w:pPr>
    </w:p>
    <w:p w14:paraId="5303DE5B">
      <w:pPr>
        <w:tabs>
          <w:tab w:val="left" w:pos="0"/>
        </w:tabs>
        <w:spacing w:line="360" w:lineRule="auto"/>
        <w:ind w:right="-11"/>
        <w:rPr>
          <w:rFonts w:hint="eastAsia" w:ascii="仿宋" w:hAnsi="仿宋" w:eastAsia="仿宋" w:cs="仿宋"/>
          <w:bCs/>
          <w:snapToGrid w:val="0"/>
          <w:kern w:val="0"/>
          <w:sz w:val="24"/>
        </w:rPr>
      </w:pPr>
    </w:p>
    <w:p w14:paraId="35694F4B">
      <w:pPr>
        <w:spacing w:line="240" w:lineRule="auto"/>
        <w:rPr>
          <w:rFonts w:hint="eastAsia" w:ascii="仿宋" w:hAnsi="仿宋" w:eastAsia="仿宋" w:cs="仿宋"/>
          <w:b/>
          <w:sz w:val="24"/>
        </w:rPr>
      </w:pPr>
    </w:p>
    <w:p w14:paraId="635878E0">
      <w:pPr>
        <w:widowControl w:val="0"/>
        <w:adjustRightInd/>
        <w:snapToGrid/>
        <w:spacing w:line="360" w:lineRule="auto"/>
        <w:ind w:left="0" w:leftChars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3BF59DA7">
      <w:pPr>
        <w:spacing w:line="24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739692C2">
      <w:pPr>
        <w:spacing w:line="240" w:lineRule="auto"/>
        <w:rPr>
          <w:rFonts w:hint="eastAsia" w:ascii="仿宋" w:hAnsi="仿宋" w:eastAsia="仿宋" w:cs="仿宋"/>
          <w:b/>
          <w:sz w:val="28"/>
          <w:szCs w:val="28"/>
        </w:rPr>
      </w:pPr>
    </w:p>
    <w:p w14:paraId="5279FF8A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4ED5B5B9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1364A419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067A90DD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707E0823">
      <w:pPr>
        <w:widowControl w:val="0"/>
        <w:adjustRightInd/>
        <w:snapToGrid/>
        <w:spacing w:line="24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  <w:t>（11）蚊帐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953"/>
        <w:gridCol w:w="1276"/>
        <w:gridCol w:w="1559"/>
        <w:gridCol w:w="2200"/>
      </w:tblGrid>
      <w:tr w14:paraId="2A31B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681" w:type="dxa"/>
            <w:noWrap w:val="0"/>
            <w:vAlign w:val="center"/>
          </w:tcPr>
          <w:p w14:paraId="38455064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953" w:type="dxa"/>
            <w:noWrap w:val="0"/>
            <w:vAlign w:val="center"/>
          </w:tcPr>
          <w:p w14:paraId="650E31F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511365BC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（长×宽×高）</w:t>
            </w:r>
          </w:p>
          <w:p w14:paraId="6CB739E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63CD1B50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蚊帐总重量</w:t>
            </w:r>
          </w:p>
          <w:p w14:paraId="4AB65C75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noWrap w:val="0"/>
            <w:vAlign w:val="center"/>
          </w:tcPr>
          <w:p w14:paraId="7545DE14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成  份</w:t>
            </w:r>
          </w:p>
        </w:tc>
        <w:tc>
          <w:tcPr>
            <w:tcW w:w="2200" w:type="dxa"/>
            <w:noWrap w:val="0"/>
            <w:vAlign w:val="center"/>
          </w:tcPr>
          <w:p w14:paraId="5384F148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网眼密度</w:t>
            </w:r>
          </w:p>
        </w:tc>
      </w:tr>
      <w:tr w14:paraId="6F978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681" w:type="dxa"/>
            <w:noWrap w:val="0"/>
            <w:vAlign w:val="center"/>
          </w:tcPr>
          <w:p w14:paraId="1ABEC3F4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11</w:t>
            </w:r>
          </w:p>
        </w:tc>
        <w:tc>
          <w:tcPr>
            <w:tcW w:w="1953" w:type="dxa"/>
            <w:noWrap w:val="0"/>
            <w:vAlign w:val="center"/>
          </w:tcPr>
          <w:p w14:paraId="1A92364F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2.00×0.90×1.70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3D0C2EB9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≥380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noWrap w:val="0"/>
            <w:vAlign w:val="center"/>
          </w:tcPr>
          <w:p w14:paraId="19499CDB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涤纶100</w:t>
            </w:r>
            <w:r>
              <w:rPr>
                <w:rFonts w:hint="eastAsia" w:ascii="仿宋" w:hAnsi="仿宋" w:eastAsia="仿宋" w:cs="仿宋"/>
                <w:sz w:val="24"/>
              </w:rPr>
              <w:t>%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 xml:space="preserve"> (50D)</w:t>
            </w:r>
          </w:p>
        </w:tc>
        <w:tc>
          <w:tcPr>
            <w:tcW w:w="2200" w:type="dxa"/>
            <w:noWrap w:val="0"/>
            <w:vAlign w:val="center"/>
          </w:tcPr>
          <w:p w14:paraId="04758055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直向≥16孔/5cm</w:t>
            </w:r>
          </w:p>
          <w:p w14:paraId="1ADA2A1A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横向≥26孔/5cm</w:t>
            </w:r>
          </w:p>
        </w:tc>
      </w:tr>
    </w:tbl>
    <w:p w14:paraId="23BA8AF4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一、技术要求</w:t>
      </w:r>
    </w:p>
    <w:p w14:paraId="0412A275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1 执行标准  </w:t>
      </w:r>
    </w:p>
    <w:p w14:paraId="5CC39102">
      <w:pPr>
        <w:adjustRightInd w:val="0"/>
        <w:snapToGrid w:val="0"/>
        <w:spacing w:line="360" w:lineRule="auto"/>
        <w:ind w:firstLine="240" w:firstLineChar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内在及外观质量按FZ/T 62014-2015《蚊帐》标准合格品及以上要求。符合GB 18401-2010《国家纺织产品基本安全技术规范》C类标准规定。</w:t>
      </w:r>
    </w:p>
    <w:p w14:paraId="4BF5AA58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2 其它技术要求</w:t>
      </w:r>
    </w:p>
    <w:p w14:paraId="572CCA8C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 尺寸允差：长、宽±3%；高≥-3%。</w:t>
      </w:r>
    </w:p>
    <w:p w14:paraId="76AA239D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 平方米重量：≥27.0g。</w:t>
      </w:r>
    </w:p>
    <w:p w14:paraId="2E73410C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 面料胀破强力：≥170KPa。</w:t>
      </w:r>
    </w:p>
    <w:p w14:paraId="02361157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3  缝制要求</w:t>
      </w:r>
    </w:p>
    <w:p w14:paraId="24E4DFE1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3.1 蚊帐顶部四周用白色面料包边，包边宽度2cm～3cm,包边重量≤25g。</w:t>
      </w:r>
    </w:p>
    <w:p w14:paraId="3BD38E04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3.2线路顺直，针迹均匀，针迹密度不少于8针/3cm，开口处回针不少于1.5cm。</w:t>
      </w:r>
    </w:p>
    <w:p w14:paraId="098A8CFE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3.3 顶和围均要求整幅，无接缝。</w:t>
      </w:r>
    </w:p>
    <w:p w14:paraId="50434C2A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3.4 开口：在长边中间开口，开口处重叠处长度为60cm～70cm。</w:t>
      </w:r>
    </w:p>
    <w:p w14:paraId="197AE25A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3.5 四角打摺：长度≥3cm/摺，数量≥2个/角。</w:t>
      </w:r>
    </w:p>
    <w:p w14:paraId="2493FCA0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3.6 挂鼻≥8个或挂绳≥8对，牢固、均匀分布。</w:t>
      </w:r>
    </w:p>
    <w:p w14:paraId="29006A86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Cs/>
          <w:sz w:val="24"/>
        </w:rPr>
        <w:t>4 外观要求</w:t>
      </w:r>
    </w:p>
    <w:p w14:paraId="40EA0CA6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4.1 网眼基本均匀。</w:t>
      </w:r>
    </w:p>
    <w:p w14:paraId="25BF4646">
      <w:pPr>
        <w:adjustRightInd w:val="0"/>
        <w:snapToGrid w:val="0"/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4.2 无明显油污，不允许有破损。严重织疵≤2处/顶，轻微织疵≤4处/顶。</w:t>
      </w:r>
    </w:p>
    <w:p w14:paraId="7E15B823">
      <w:pPr>
        <w:tabs>
          <w:tab w:val="left" w:pos="0"/>
        </w:tabs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二、标识</w:t>
      </w:r>
    </w:p>
    <w:p w14:paraId="29FEAEE6">
      <w:pPr>
        <w:tabs>
          <w:tab w:val="left" w:pos="0"/>
        </w:tabs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1 标识按GB/T5296.4-2012《消费品使用说明 第4部分：纺织品和服装》执行。</w:t>
      </w:r>
    </w:p>
    <w:p w14:paraId="00BF4AA9">
      <w:pPr>
        <w:tabs>
          <w:tab w:val="left" w:pos="0"/>
        </w:tabs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2 标注内容及方式</w:t>
      </w:r>
      <w:r>
        <w:rPr>
          <w:rFonts w:hint="eastAsia" w:ascii="仿宋" w:hAnsi="仿宋" w:eastAsia="仿宋" w:cs="仿宋"/>
          <w:bCs/>
          <w:snapToGrid w:val="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 xml:space="preserve">   </w:t>
      </w:r>
    </w:p>
    <w:p w14:paraId="646F0F51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95885</wp:posOffset>
                </wp:positionV>
                <wp:extent cx="2569845" cy="2833370"/>
                <wp:effectExtent l="5080" t="4445" r="15875" b="19685"/>
                <wp:wrapSquare wrapText="bothSides"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82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B731DC">
                            <w:pPr>
                              <w:spacing w:line="300" w:lineRule="exact"/>
                              <w:ind w:right="-11"/>
                              <w:jc w:val="center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7F331EC1">
                            <w:pPr>
                              <w:spacing w:line="30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品名：蚊帐</w:t>
                            </w:r>
                          </w:p>
                          <w:p w14:paraId="651E0E5F">
                            <w:pPr>
                              <w:spacing w:line="30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规格：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2.00m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0.90m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1.70m</w:t>
                            </w:r>
                          </w:p>
                          <w:p w14:paraId="7920F4EE">
                            <w:pPr>
                              <w:spacing w:line="30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执行标准：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FZ/T62014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-2015</w:t>
                            </w:r>
                          </w:p>
                          <w:p w14:paraId="706F30C6">
                            <w:pPr>
                              <w:spacing w:line="30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等级：合格品</w:t>
                            </w:r>
                          </w:p>
                          <w:p w14:paraId="7A5E80E8">
                            <w:pPr>
                              <w:spacing w:line="30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%涤纶</w:t>
                            </w:r>
                          </w:p>
                          <w:p w14:paraId="65578E8C">
                            <w:pPr>
                              <w:tabs>
                                <w:tab w:val="left" w:pos="0"/>
                              </w:tabs>
                              <w:spacing w:line="280" w:lineRule="exact"/>
                              <w:ind w:right="-11"/>
                              <w:jc w:val="left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安全类别：C类</w:t>
                            </w:r>
                          </w:p>
                          <w:p w14:paraId="578E08CA">
                            <w:pPr>
                              <w:spacing w:line="300" w:lineRule="exact"/>
                              <w:ind w:right="-11"/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615FFD8D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71475" cy="314325"/>
                                  <wp:effectExtent l="0" t="0" r="9525" b="9525"/>
                                  <wp:docPr id="236" name="图片 116" descr="30℃以下缓和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6" name="图片 116" descr="30℃以下缓和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37" name="图片 11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7" name="图片 11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195" name="图片 11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" name="图片 11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76250" cy="276225"/>
                                  <wp:effectExtent l="0" t="0" r="0" b="9525"/>
                                  <wp:docPr id="196" name="图片 119" descr="110℃低温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" name="图片 119" descr="110℃低温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197" name="图片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" name="图片 12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BEE41D">
                            <w:pPr>
                              <w:spacing w:line="30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150EEC35">
                            <w:pPr>
                              <w:spacing w:line="30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07881973">
                            <w:pPr>
                              <w:spacing w:line="300" w:lineRule="exact"/>
                              <w:ind w:right="-11"/>
                              <w:rPr>
                                <w:rFonts w:ascii="宋体" w:hAnsi="Times New Roman" w:eastAsia="宋体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6pt;margin-top:7.55pt;height:223.1pt;width:202.35pt;mso-wrap-distance-bottom:0pt;mso-wrap-distance-left:9pt;mso-wrap-distance-right:9pt;mso-wrap-distance-top:0pt;z-index:251662336;mso-width-relative:page;mso-height-relative:page;" fillcolor="#FFFFFF" filled="t" stroked="t" coordsize="21600,21600" o:gfxdata="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tWEUXaAAAACgEAAA8AAAAA&#10;AAAAAQAgAAAAIgAAAGRycy9kb3ducmV2LnhtbFBLAQIUABQAAAAIAIdO4kABWT6WEgIAAEc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B731DC">
                      <w:pPr>
                        <w:spacing w:line="300" w:lineRule="exact"/>
                        <w:ind w:right="-11"/>
                        <w:jc w:val="center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统一采购</w:t>
                      </w:r>
                    </w:p>
                    <w:p w14:paraId="7F331EC1">
                      <w:pPr>
                        <w:spacing w:line="30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品名：蚊帐</w:t>
                      </w:r>
                    </w:p>
                    <w:p w14:paraId="651E0E5F">
                      <w:pPr>
                        <w:spacing w:line="30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规格：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2.00m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0.90m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1.70m</w:t>
                      </w:r>
                    </w:p>
                    <w:p w14:paraId="7920F4EE">
                      <w:pPr>
                        <w:spacing w:line="30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执行标准：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FZ/T62014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-2015</w:t>
                      </w:r>
                    </w:p>
                    <w:p w14:paraId="706F30C6">
                      <w:pPr>
                        <w:spacing w:line="30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等级：合格品</w:t>
                      </w:r>
                    </w:p>
                    <w:p w14:paraId="7A5E80E8">
                      <w:pPr>
                        <w:spacing w:line="30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成份：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%涤纶</w:t>
                      </w:r>
                    </w:p>
                    <w:p w14:paraId="65578E8C">
                      <w:pPr>
                        <w:tabs>
                          <w:tab w:val="left" w:pos="0"/>
                        </w:tabs>
                        <w:spacing w:line="280" w:lineRule="exact"/>
                        <w:ind w:right="-11"/>
                        <w:jc w:val="left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安全类别：C类</w:t>
                      </w:r>
                    </w:p>
                    <w:p w14:paraId="578E08CA">
                      <w:pPr>
                        <w:spacing w:line="300" w:lineRule="exact"/>
                        <w:ind w:right="-11"/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洗涤方法：</w:t>
                      </w:r>
                    </w:p>
                    <w:p w14:paraId="615FFD8D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71475" cy="314325"/>
                            <wp:effectExtent l="0" t="0" r="9525" b="9525"/>
                            <wp:docPr id="236" name="图片 116" descr="30℃以下缓和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6" name="图片 116" descr="30℃以下缓和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37" name="图片 11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7" name="图片 11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195" name="图片 11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" name="图片 11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76250" cy="276225"/>
                            <wp:effectExtent l="0" t="0" r="0" b="9525"/>
                            <wp:docPr id="196" name="图片 119" descr="110℃低温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" name="图片 119" descr="110℃低温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197" name="图片 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" name="图片 12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BEE41D">
                      <w:pPr>
                        <w:spacing w:line="30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厂名：</w:t>
                      </w:r>
                    </w:p>
                    <w:p w14:paraId="150EEC35">
                      <w:pPr>
                        <w:spacing w:line="300" w:lineRule="exact"/>
                        <w:ind w:right="-11"/>
                        <w:rPr>
                          <w:rFonts w:ascii="宋体" w:hAnsi="Times New Roman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厂址：</w:t>
                      </w:r>
                    </w:p>
                    <w:p w14:paraId="07881973">
                      <w:pPr>
                        <w:spacing w:line="300" w:lineRule="exact"/>
                        <w:ind w:right="-11"/>
                        <w:rPr>
                          <w:rFonts w:ascii="宋体" w:hAnsi="Times New Roman" w:eastAsia="宋体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371894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</w:p>
    <w:p w14:paraId="56EDB82E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26FAE3B4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6BCE6D3B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33F244A3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42A60FC9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2F928F69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2DE00863">
      <w:pPr>
        <w:spacing w:line="240" w:lineRule="auto"/>
        <w:rPr>
          <w:rFonts w:hint="eastAsia" w:ascii="仿宋" w:hAnsi="仿宋" w:eastAsia="仿宋" w:cs="仿宋"/>
          <w:b/>
          <w:sz w:val="24"/>
        </w:rPr>
      </w:pPr>
    </w:p>
    <w:p w14:paraId="77D4C076">
      <w:pPr>
        <w:spacing w:line="240" w:lineRule="auto"/>
        <w:rPr>
          <w:rFonts w:hint="eastAsia" w:ascii="仿宋" w:hAnsi="仿宋" w:eastAsia="仿宋" w:cs="仿宋"/>
          <w:b/>
          <w:sz w:val="24"/>
        </w:rPr>
      </w:pPr>
    </w:p>
    <w:p w14:paraId="3265C2CF">
      <w:pPr>
        <w:widowControl w:val="0"/>
        <w:adjustRightInd/>
        <w:snapToGrid/>
        <w:spacing w:line="360" w:lineRule="auto"/>
        <w:ind w:left="0" w:leftChars="0"/>
        <w:jc w:val="center"/>
        <w:rPr>
          <w:rFonts w:hint="eastAsia" w:ascii="仿宋" w:hAnsi="仿宋" w:eastAsia="仿宋" w:cs="仿宋"/>
          <w:b/>
          <w:kern w:val="2"/>
          <w:sz w:val="24"/>
          <w:szCs w:val="24"/>
          <w:lang w:val="en-US" w:eastAsia="zh-CN" w:bidi="ar-SA"/>
        </w:rPr>
      </w:pPr>
    </w:p>
    <w:p w14:paraId="12EA8801">
      <w:pPr>
        <w:spacing w:line="240" w:lineRule="auto"/>
        <w:jc w:val="center"/>
        <w:rPr>
          <w:rFonts w:hint="eastAsia" w:ascii="仿宋" w:hAnsi="仿宋" w:eastAsia="仿宋" w:cs="仿宋"/>
          <w:b/>
          <w:sz w:val="24"/>
        </w:rPr>
      </w:pPr>
    </w:p>
    <w:p w14:paraId="3A76ED46">
      <w:pPr>
        <w:spacing w:line="240" w:lineRule="auto"/>
        <w:jc w:val="center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（1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）卧具包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910"/>
        <w:gridCol w:w="1877"/>
        <w:gridCol w:w="2845"/>
      </w:tblGrid>
      <w:tr w14:paraId="0655D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738" w:type="dxa"/>
            <w:noWrap w:val="0"/>
            <w:vAlign w:val="center"/>
          </w:tcPr>
          <w:p w14:paraId="3E703892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942" w:type="dxa"/>
            <w:noWrap w:val="0"/>
            <w:vAlign w:val="center"/>
          </w:tcPr>
          <w:p w14:paraId="693EFFE7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规格尺寸</w:t>
            </w:r>
          </w:p>
          <w:p w14:paraId="276CE7B3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m</w:t>
            </w:r>
          </w:p>
        </w:tc>
        <w:tc>
          <w:tcPr>
            <w:tcW w:w="910" w:type="dxa"/>
            <w:noWrap w:val="0"/>
            <w:vAlign w:val="center"/>
          </w:tcPr>
          <w:p w14:paraId="3D2CD8A7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总重量</w:t>
            </w:r>
          </w:p>
          <w:p w14:paraId="38DE03A8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g</w:t>
            </w:r>
          </w:p>
        </w:tc>
        <w:tc>
          <w:tcPr>
            <w:tcW w:w="1877" w:type="dxa"/>
            <w:noWrap w:val="0"/>
            <w:vAlign w:val="center"/>
          </w:tcPr>
          <w:p w14:paraId="7D29326A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成  份</w:t>
            </w:r>
          </w:p>
        </w:tc>
        <w:tc>
          <w:tcPr>
            <w:tcW w:w="2845" w:type="dxa"/>
            <w:noWrap w:val="0"/>
            <w:vAlign w:val="center"/>
          </w:tcPr>
          <w:p w14:paraId="24B798F5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面料要求</w:t>
            </w:r>
          </w:p>
        </w:tc>
      </w:tr>
      <w:tr w14:paraId="40D5F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738" w:type="dxa"/>
            <w:noWrap w:val="0"/>
            <w:vAlign w:val="center"/>
          </w:tcPr>
          <w:p w14:paraId="71ED0F29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20</w:t>
            </w:r>
          </w:p>
        </w:tc>
        <w:tc>
          <w:tcPr>
            <w:tcW w:w="1942" w:type="dxa"/>
            <w:noWrap w:val="0"/>
            <w:vAlign w:val="center"/>
          </w:tcPr>
          <w:p w14:paraId="21AE6B46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0.88×0.46×0.50</w:t>
            </w:r>
          </w:p>
        </w:tc>
        <w:tc>
          <w:tcPr>
            <w:tcW w:w="910" w:type="dxa"/>
            <w:noWrap w:val="0"/>
            <w:vAlign w:val="center"/>
          </w:tcPr>
          <w:p w14:paraId="3E21500C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230</w:t>
            </w:r>
          </w:p>
        </w:tc>
        <w:tc>
          <w:tcPr>
            <w:tcW w:w="1877" w:type="dxa"/>
            <w:noWrap w:val="0"/>
            <w:vAlign w:val="center"/>
          </w:tcPr>
          <w:p w14:paraId="60A686D4">
            <w:pPr>
              <w:spacing w:line="240" w:lineRule="auto"/>
              <w:ind w:right="-11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100%涤纶</w:t>
            </w:r>
          </w:p>
        </w:tc>
        <w:tc>
          <w:tcPr>
            <w:tcW w:w="2845" w:type="dxa"/>
            <w:noWrap w:val="0"/>
            <w:vAlign w:val="center"/>
          </w:tcPr>
          <w:p w14:paraId="6ABB039F">
            <w:pPr>
              <w:spacing w:line="240" w:lineRule="auto"/>
              <w:ind w:right="-1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PA防水涂层，不渗水。</w:t>
            </w:r>
          </w:p>
          <w:p w14:paraId="7127EBD9">
            <w:pPr>
              <w:spacing w:line="240" w:lineRule="auto"/>
              <w:ind w:right="-11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平方米重量</w:t>
            </w:r>
            <w:r>
              <w:rPr>
                <w:rFonts w:hint="eastAsia" w:ascii="仿宋" w:hAnsi="仿宋" w:eastAsia="仿宋" w:cs="仿宋"/>
                <w:sz w:val="24"/>
              </w:rPr>
              <w:t>≥75g</w:t>
            </w:r>
          </w:p>
        </w:tc>
      </w:tr>
    </w:tbl>
    <w:p w14:paraId="15CBC581">
      <w:pPr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一、技术要求</w:t>
      </w:r>
    </w:p>
    <w:p w14:paraId="2A142295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1 </w:t>
      </w:r>
      <w:r>
        <w:rPr>
          <w:rFonts w:hint="eastAsia" w:ascii="仿宋" w:hAnsi="仿宋" w:eastAsia="仿宋" w:cs="仿宋"/>
          <w:sz w:val="24"/>
        </w:rPr>
        <w:t>卧具包安全要求符合GB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18401-2010《国家纺织产品基本安全技术规范》C类标准。</w:t>
      </w:r>
    </w:p>
    <w:p w14:paraId="2A9A2A44">
      <w:pPr>
        <w:spacing w:line="360" w:lineRule="auto"/>
        <w:ind w:right="-11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2 其它技术要求 </w:t>
      </w:r>
    </w:p>
    <w:p w14:paraId="37AA7681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2.1尺寸公差≥-2%。</w:t>
      </w:r>
    </w:p>
    <w:p w14:paraId="7C8D588C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2.2卧具包采用聚酯拉链,缝制在卧具包顶部长度方向的中央位置，拉链长度≥1.0m。</w:t>
      </w:r>
    </w:p>
    <w:p w14:paraId="22B09987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2.3在拉链密封终端，包的立面缝制挂鼻，用于装包后拉链与卧具包之间穿安全锁扣使用。</w:t>
      </w:r>
    </w:p>
    <w:p w14:paraId="24E9538B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2.4缝制及外观要求 </w:t>
      </w:r>
    </w:p>
    <w:p w14:paraId="6522B10E">
      <w:pPr>
        <w:spacing w:line="360" w:lineRule="auto"/>
        <w:ind w:left="720" w:right="-11" w:hanging="720" w:hangingChars="3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2.4.1面料不准拼幅或有接头。</w:t>
      </w:r>
    </w:p>
    <w:p w14:paraId="3CC6B87E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2.4.2卧具包做工良好、表面平整、四角平直。 缝制线路顺直，针迹均匀，起止线有倒针，针迹密度不少于4针/cm。</w:t>
      </w:r>
    </w:p>
    <w:p w14:paraId="1DE8D3CC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2.4.3卧具包长度方向两侧缝制两根通底提带，带宽4cm,中间距离35cm。手提部分长≥60cm，与包体的连接处需倒针加固，带与包体接触面积为4cm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×</w:t>
      </w:r>
      <w:r>
        <w:rPr>
          <w:rFonts w:hint="eastAsia" w:ascii="仿宋" w:hAnsi="仿宋" w:eastAsia="仿宋" w:cs="仿宋"/>
          <w:sz w:val="24"/>
        </w:rPr>
        <w:t>4cm缝成方块。</w:t>
      </w:r>
    </w:p>
    <w:p w14:paraId="01C22CE1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2.4.4 缝制需两条明线。</w:t>
      </w:r>
    </w:p>
    <w:p w14:paraId="2C1E2889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二、标识</w:t>
      </w:r>
    </w:p>
    <w:p w14:paraId="7680F9F1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snapToGrid w:val="0"/>
          <w:kern w:val="0"/>
          <w:sz w:val="24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>1 标注内容及方式</w:t>
      </w:r>
      <w:r>
        <w:rPr>
          <w:rFonts w:hint="eastAsia" w:ascii="仿宋" w:hAnsi="仿宋" w:eastAsia="仿宋" w:cs="仿宋"/>
          <w:bCs/>
          <w:snapToGrid w:val="0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 xml:space="preserve"> </w:t>
      </w:r>
    </w:p>
    <w:p w14:paraId="09999DC0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8890</wp:posOffset>
                </wp:positionV>
                <wp:extent cx="2592070" cy="2633345"/>
                <wp:effectExtent l="4445" t="4445" r="13335" b="10160"/>
                <wp:wrapSquare wrapText="bothSides"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57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43E9998">
                            <w:pPr>
                              <w:spacing w:before="50" w:line="260" w:lineRule="exact"/>
                              <w:ind w:right="-11"/>
                              <w:jc w:val="center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统一采购</w:t>
                            </w:r>
                          </w:p>
                          <w:p w14:paraId="0662A5FE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品名：卧具包</w:t>
                            </w:r>
                          </w:p>
                          <w:p w14:paraId="3621E396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规格：0.88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×0.46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×0.50m</w:t>
                            </w:r>
                          </w:p>
                          <w:p w14:paraId="25F462D2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color w:val="000000"/>
                                <w:sz w:val="21"/>
                                <w:szCs w:val="21"/>
                              </w:rPr>
                              <w:t>执行标准：</w:t>
                            </w:r>
                          </w:p>
                          <w:p w14:paraId="36767EAA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安全类别：C类</w:t>
                            </w:r>
                          </w:p>
                          <w:p w14:paraId="000ABA18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面料成份：</w:t>
                            </w:r>
                            <w:r>
                              <w:rPr>
                                <w:rFonts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Cs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%涤纶</w:t>
                            </w:r>
                          </w:p>
                          <w:p w14:paraId="684304A5">
                            <w:pPr>
                              <w:spacing w:before="50" w:line="26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洗涤方法：</w:t>
                            </w:r>
                          </w:p>
                          <w:p w14:paraId="272237B1">
                            <w:pPr>
                              <w:spacing w:before="50" w:line="360" w:lineRule="auto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19100" cy="314325"/>
                                  <wp:effectExtent l="0" t="0" r="0" b="9525"/>
                                  <wp:docPr id="203" name="图片 126" descr="不可水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" name="图片 126" descr="不可水洗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23850"/>
                                  <wp:effectExtent l="0" t="0" r="9525" b="0"/>
                                  <wp:docPr id="204" name="图片 127" descr="不可漂白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" name="图片 127" descr="不可漂白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361950" cy="361950"/>
                                  <wp:effectExtent l="0" t="0" r="0" b="0"/>
                                  <wp:docPr id="205" name="图片 128" descr="悬挂晾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" name="图片 128" descr="悬挂晾干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Arial Unicode MS"/>
                                <w:b/>
                                <w:sz w:val="21"/>
                                <w:szCs w:val="21"/>
                              </w:rPr>
                              <w:drawing>
                                <wp:inline distT="0" distB="0" distL="114300" distR="114300">
                                  <wp:extent cx="466725" cy="355600"/>
                                  <wp:effectExtent l="0" t="0" r="9525" b="6350"/>
                                  <wp:docPr id="206" name="图片 129" descr="不可熨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" name="图片 129" descr="不可熨烫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  <w:drawing>
                                <wp:inline distT="0" distB="0" distL="114300" distR="114300">
                                  <wp:extent cx="521970" cy="415290"/>
                                  <wp:effectExtent l="0" t="0" r="11430" b="3810"/>
                                  <wp:docPr id="207" name="图片 1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" name="图片 13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4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5DB1DA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厂名：</w:t>
                            </w:r>
                          </w:p>
                          <w:p w14:paraId="4A58242D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宋体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厂址：</w:t>
                            </w:r>
                          </w:p>
                          <w:p w14:paraId="6549EEF0">
                            <w:pPr>
                              <w:spacing w:before="50" w:line="240" w:lineRule="exact"/>
                              <w:ind w:right="-11"/>
                              <w:rPr>
                                <w:rFonts w:ascii="宋体" w:hAnsi="Times New Roman" w:eastAsia="宋体" w:cs="Arial Unicode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Arial Unicode MS"/>
                                <w:sz w:val="21"/>
                                <w:szCs w:val="21"/>
                              </w:rPr>
                              <w:t>电话：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55pt;margin-top:0.7pt;height:207.35pt;width:204.1pt;mso-wrap-distance-bottom:0pt;mso-wrap-distance-left:9pt;mso-wrap-distance-right:9pt;mso-wrap-distance-top:0pt;z-index:251663360;mso-width-relative:page;mso-height-relative:page;" fillcolor="#FFFFFF" filled="t" stroked="t" coordsize="21600,21600" o:gfxdata="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xw2B9gAAAAJAQAADwAAAAAA&#10;AAABACAAAAAiAAAAZHJzL2Rvd25yZXYueG1sUEsBAhQAFAAAAAgAh07iQOMzBXcTAgAAS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3E9998">
                      <w:pPr>
                        <w:spacing w:before="50" w:line="260" w:lineRule="exact"/>
                        <w:ind w:right="-11"/>
                        <w:jc w:val="center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统一采购</w:t>
                      </w:r>
                    </w:p>
                    <w:p w14:paraId="0662A5FE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品名：卧具包</w:t>
                      </w:r>
                    </w:p>
                    <w:p w14:paraId="3621E396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规格：0.88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m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×0.46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t>m</w:t>
                      </w: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×0.50m</w:t>
                      </w:r>
                    </w:p>
                    <w:p w14:paraId="25F462D2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color w:val="000000"/>
                          <w:sz w:val="21"/>
                          <w:szCs w:val="21"/>
                        </w:rPr>
                        <w:t>执行标准：</w:t>
                      </w:r>
                    </w:p>
                    <w:p w14:paraId="36767EAA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安全类别：C类</w:t>
                      </w:r>
                    </w:p>
                    <w:p w14:paraId="000ABA18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面料成份：</w:t>
                      </w:r>
                      <w:r>
                        <w:rPr>
                          <w:rFonts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100</w:t>
                      </w:r>
                      <w:r>
                        <w:rPr>
                          <w:rFonts w:hint="eastAsia" w:ascii="宋体" w:hAnsi="宋体" w:eastAsia="宋体" w:cs="Arial Unicode MS"/>
                          <w:bCs/>
                          <w:snapToGrid w:val="0"/>
                          <w:kern w:val="0"/>
                          <w:sz w:val="21"/>
                          <w:szCs w:val="21"/>
                        </w:rPr>
                        <w:t>%涤纶</w:t>
                      </w:r>
                    </w:p>
                    <w:p w14:paraId="684304A5">
                      <w:pPr>
                        <w:spacing w:before="50" w:line="26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洗涤方法：</w:t>
                      </w:r>
                    </w:p>
                    <w:p w14:paraId="272237B1">
                      <w:pPr>
                        <w:spacing w:before="50" w:line="360" w:lineRule="auto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19100" cy="314325"/>
                            <wp:effectExtent l="0" t="0" r="0" b="9525"/>
                            <wp:docPr id="203" name="图片 126" descr="不可水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" name="图片 126" descr="不可水洗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23850"/>
                            <wp:effectExtent l="0" t="0" r="9525" b="0"/>
                            <wp:docPr id="204" name="图片 127" descr="不可漂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" name="图片 127" descr="不可漂白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宋体" w:hAnsi="宋体" w:eastAsia="宋体" w:cs="Arial Unicode MS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361950" cy="361950"/>
                            <wp:effectExtent l="0" t="0" r="0" b="0"/>
                            <wp:docPr id="205" name="图片 128" descr="悬挂晾干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" name="图片 128" descr="悬挂晾干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Arial Unicode MS"/>
                          <w:b/>
                          <w:sz w:val="21"/>
                          <w:szCs w:val="21"/>
                        </w:rPr>
                        <w:drawing>
                          <wp:inline distT="0" distB="0" distL="114300" distR="114300">
                            <wp:extent cx="466725" cy="355600"/>
                            <wp:effectExtent l="0" t="0" r="9525" b="6350"/>
                            <wp:docPr id="206" name="图片 129" descr="不可熨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" name="图片 129" descr="不可熨烫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eastAsia="宋体" w:cs="Times New Roman"/>
                          <w:sz w:val="21"/>
                        </w:rPr>
                        <w:drawing>
                          <wp:inline distT="0" distB="0" distL="114300" distR="114300">
                            <wp:extent cx="521970" cy="415290"/>
                            <wp:effectExtent l="0" t="0" r="11430" b="3810"/>
                            <wp:docPr id="207" name="图片 1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" name="图片 13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5DB1DA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厂名：</w:t>
                      </w:r>
                    </w:p>
                    <w:p w14:paraId="4A58242D">
                      <w:pPr>
                        <w:spacing w:before="50" w:line="240" w:lineRule="exact"/>
                        <w:ind w:right="-11"/>
                        <w:rPr>
                          <w:rFonts w:ascii="宋体" w:hAnsi="宋体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厂址：</w:t>
                      </w:r>
                    </w:p>
                    <w:p w14:paraId="6549EEF0">
                      <w:pPr>
                        <w:spacing w:before="50" w:line="240" w:lineRule="exact"/>
                        <w:ind w:right="-11"/>
                        <w:rPr>
                          <w:rFonts w:ascii="宋体" w:hAnsi="Times New Roman" w:eastAsia="宋体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Arial Unicode MS"/>
                          <w:sz w:val="21"/>
                          <w:szCs w:val="21"/>
                        </w:rPr>
                        <w:t>电话：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snapToGrid w:val="0"/>
          <w:kern w:val="0"/>
          <w:sz w:val="24"/>
        </w:rPr>
        <w:t xml:space="preserve">          </w:t>
      </w:r>
    </w:p>
    <w:p w14:paraId="1CAA06AA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</w:p>
    <w:p w14:paraId="6FDC594F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</w:p>
    <w:p w14:paraId="500D5D8C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</w:p>
    <w:p w14:paraId="4B885585">
      <w:pPr>
        <w:spacing w:line="360" w:lineRule="auto"/>
        <w:ind w:right="-11"/>
        <w:rPr>
          <w:rFonts w:hint="eastAsia" w:ascii="仿宋" w:hAnsi="仿宋" w:eastAsia="仿宋" w:cs="仿宋"/>
          <w:sz w:val="24"/>
        </w:rPr>
      </w:pPr>
    </w:p>
    <w:p w14:paraId="4E2FFD3F">
      <w:pPr>
        <w:spacing w:line="240" w:lineRule="auto"/>
        <w:rPr>
          <w:rFonts w:hint="eastAsia" w:ascii="仿宋" w:hAnsi="仿宋" w:eastAsia="仿宋" w:cs="仿宋"/>
          <w:sz w:val="32"/>
          <w:szCs w:val="32"/>
        </w:rPr>
      </w:pPr>
    </w:p>
    <w:bookmarkEnd w:id="0"/>
    <w:p w14:paraId="5B288F9A">
      <w:pPr>
        <w:spacing w:line="360" w:lineRule="auto"/>
        <w:rPr>
          <w:rFonts w:ascii="仿宋" w:hAnsi="仿宋" w:eastAsia="仿宋" w:cs="Times New Roman"/>
          <w:sz w:val="24"/>
          <w:szCs w:val="24"/>
        </w:rPr>
      </w:pPr>
    </w:p>
    <w:p w14:paraId="7E78E7B3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0991577D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18D2204B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2E32973A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0E6817E4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3033C439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239251A3">
      <w:pPr>
        <w:widowControl w:val="0"/>
        <w:spacing w:after="120"/>
        <w:jc w:val="both"/>
        <w:rPr>
          <w:rFonts w:hint="eastAsia" w:ascii="Times New Roman" w:hAnsi="Times New Roman" w:eastAsia="Times New Roman" w:cs="Times New Roman"/>
          <w:kern w:val="2"/>
          <w:sz w:val="21"/>
          <w:szCs w:val="24"/>
          <w:lang w:val="en-US" w:eastAsia="zh-CN" w:bidi="ar-SA"/>
        </w:rPr>
      </w:pPr>
    </w:p>
    <w:p w14:paraId="2AF59EDA">
      <w:pPr>
        <w:spacing w:before="78" w:line="355" w:lineRule="auto"/>
        <w:ind w:right="50"/>
        <w:jc w:val="both"/>
        <w:rPr>
          <w:rFonts w:ascii="宋体" w:hAnsi="宋体" w:eastAsia="宋体" w:cs="宋体"/>
          <w:spacing w:val="-3"/>
          <w:sz w:val="24"/>
          <w:szCs w:val="24"/>
        </w:rPr>
      </w:pPr>
    </w:p>
    <w:p w14:paraId="5F6CC4CA">
      <w:pPr>
        <w:spacing w:before="112" w:line="214" w:lineRule="auto"/>
        <w:ind w:left="21"/>
        <w:outlineLvl w:val="1"/>
        <w:rPr>
          <w:rFonts w:ascii="宋体" w:hAnsi="宋体" w:eastAsia="宋体" w:cs="宋体"/>
          <w:b/>
          <w:bCs/>
          <w:spacing w:val="-6"/>
          <w:sz w:val="24"/>
          <w:szCs w:val="24"/>
        </w:rPr>
      </w:pPr>
    </w:p>
    <w:p w14:paraId="6925ECFB">
      <w:pPr>
        <w:spacing w:before="112" w:line="214" w:lineRule="auto"/>
        <w:ind w:left="21"/>
        <w:outlineLvl w:val="1"/>
        <w:rPr>
          <w:rFonts w:ascii="宋体" w:hAnsi="宋体" w:eastAsia="宋体" w:cs="宋体"/>
          <w:b/>
          <w:bCs/>
          <w:spacing w:val="-6"/>
          <w:sz w:val="24"/>
          <w:szCs w:val="24"/>
        </w:rPr>
      </w:pPr>
    </w:p>
    <w:p w14:paraId="67F9ACE5">
      <w:pPr>
        <w:spacing w:before="112" w:line="214" w:lineRule="auto"/>
        <w:ind w:left="21"/>
        <w:outlineLvl w:val="1"/>
        <w:rPr>
          <w:rFonts w:ascii="宋体" w:hAnsi="宋体" w:eastAsia="宋体" w:cs="宋体"/>
          <w:b/>
          <w:bCs/>
          <w:spacing w:val="-6"/>
          <w:sz w:val="24"/>
          <w:szCs w:val="24"/>
        </w:rPr>
      </w:pPr>
    </w:p>
    <w:p w14:paraId="5184D1B8">
      <w:pPr>
        <w:tabs>
          <w:tab w:val="left" w:pos="610"/>
        </w:tabs>
        <w:spacing w:before="183" w:line="351" w:lineRule="auto"/>
        <w:ind w:right="51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EB81">
    <w:pPr>
      <w:spacing w:line="173" w:lineRule="auto"/>
      <w:rPr>
        <w:rFonts w:hint="eastAsia" w:ascii="宋体" w:hAnsi="宋体" w:eastAsia="宋体" w:cs="宋体"/>
        <w:sz w:val="24"/>
        <w:szCs w:val="24"/>
      </w:rPr>
    </w:pPr>
  </w:p>
  <w:p w14:paraId="01B039FA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4B86"/>
    <w:rsid w:val="0B1F76CB"/>
    <w:rsid w:val="0CF87D82"/>
    <w:rsid w:val="3B6B7D6B"/>
    <w:rsid w:val="503500A5"/>
    <w:rsid w:val="539361CD"/>
    <w:rsid w:val="5B3F4B86"/>
    <w:rsid w:val="62535DCA"/>
    <w:rsid w:val="668B1432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4">
    <w:name w:val="List 3"/>
    <w:basedOn w:val="1"/>
    <w:qFormat/>
    <w:uiPriority w:val="0"/>
    <w:pPr>
      <w:ind w:left="100" w:leftChars="400" w:hanging="200" w:hanging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1493</Words>
  <Characters>1911</Characters>
  <Lines>0</Lines>
  <Paragraphs>0</Paragraphs>
  <TotalTime>0</TotalTime>
  <ScaleCrop>false</ScaleCrop>
  <LinksUpToDate>false</LinksUpToDate>
  <CharactersWithSpaces>1911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2025-06-02T12:53:00Z</dcterms:created>
  <dc:creator>八六</dc:creator>
  <cp:lastModifiedBy>八六</cp:lastModifiedBy>
  <dcterms:modified xsi:type="dcterms:W3CDTF">2025-06-09T13:59:58Z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678AF6217ABA42C7B865BCF29153B13E_13</vt:lpwstr>
  </property>
  <property fmtid="{D5CDD505-2E9C-101B-9397-08002B2CF9AE}" pid="4" name="KSOTemplateDocerSaveRecord">
    <vt:lpwstr>eyJoZGlkIjoiMWFjMTVlN2E2Y2FkMTk3MDRkMDExOWIzOWNhMGNjZTgiLCJ1c2VySWQiOiI0NDU2NzY4MTUifQ==</vt:lpwstr>
  </property>
</Properties>
</file>